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2A303E0A" w:rsidR="653BDD38" w:rsidRPr="003A717A" w:rsidRDefault="00C152C1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February 5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45730034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 xml:space="preserve">in conjunction with the Sewerage and Water Board of New Orleans, will be performing a waterline </w:t>
      </w:r>
      <w:r w:rsidR="00450CA5">
        <w:rPr>
          <w:rFonts w:ascii="Arial" w:eastAsia="Arial" w:hAnsi="Arial" w:cs="Arial"/>
          <w:color w:val="000000" w:themeColor="text1"/>
        </w:rPr>
        <w:t>t</w:t>
      </w:r>
      <w:r w:rsidR="008E6673">
        <w:rPr>
          <w:rFonts w:ascii="Arial" w:eastAsia="Arial" w:hAnsi="Arial" w:cs="Arial"/>
          <w:color w:val="000000" w:themeColor="text1"/>
        </w:rPr>
        <w:t>ie in</w:t>
      </w:r>
      <w:r w:rsidR="00450CA5">
        <w:rPr>
          <w:rFonts w:ascii="Arial" w:eastAsia="Arial" w:hAnsi="Arial" w:cs="Arial"/>
          <w:color w:val="000000" w:themeColor="text1"/>
        </w:rPr>
        <w:t xml:space="preserve">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0E796B31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2B062E">
        <w:rPr>
          <w:rFonts w:ascii="Arial" w:eastAsia="Arial" w:hAnsi="Arial" w:cs="Arial"/>
          <w:color w:val="000000" w:themeColor="text1"/>
        </w:rPr>
        <w:t>Fri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8849D6">
        <w:rPr>
          <w:rFonts w:ascii="Arial" w:eastAsia="Arial" w:hAnsi="Arial" w:cs="Arial"/>
          <w:color w:val="000000" w:themeColor="text1"/>
        </w:rPr>
        <w:t xml:space="preserve">February </w:t>
      </w:r>
      <w:r w:rsidR="002B062E">
        <w:rPr>
          <w:rFonts w:ascii="Arial" w:eastAsia="Arial" w:hAnsi="Arial" w:cs="Arial"/>
          <w:color w:val="000000" w:themeColor="text1"/>
        </w:rPr>
        <w:t>13</w:t>
      </w:r>
      <w:r w:rsidR="003A717A" w:rsidRPr="003A717A">
        <w:rPr>
          <w:rFonts w:ascii="Arial" w:eastAsia="Arial" w:hAnsi="Arial" w:cs="Arial"/>
          <w:i/>
          <w:iCs/>
        </w:rPr>
        <w:t xml:space="preserve">, </w:t>
      </w:r>
      <w:r w:rsidR="00796369" w:rsidRPr="003A717A">
        <w:rPr>
          <w:rFonts w:ascii="Arial" w:eastAsia="Arial" w:hAnsi="Arial" w:cs="Arial"/>
          <w:i/>
          <w:iCs/>
        </w:rPr>
        <w:t>202</w:t>
      </w:r>
      <w:r w:rsidR="00796369">
        <w:rPr>
          <w:rFonts w:ascii="Arial" w:eastAsia="Arial" w:hAnsi="Arial" w:cs="Arial"/>
          <w:i/>
          <w:iCs/>
        </w:rPr>
        <w:t>6,</w:t>
      </w:r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8E6673">
        <w:rPr>
          <w:rFonts w:ascii="Arial" w:eastAsia="Arial" w:hAnsi="Arial" w:cs="Arial"/>
          <w:i/>
          <w:iCs/>
        </w:rPr>
        <w:t>8</w:t>
      </w:r>
      <w:r w:rsidR="008849D6">
        <w:rPr>
          <w:rFonts w:ascii="Arial" w:eastAsia="Arial" w:hAnsi="Arial" w:cs="Arial"/>
          <w:i/>
          <w:iCs/>
        </w:rPr>
        <w:t>:</w:t>
      </w:r>
      <w:r w:rsidR="008E6673">
        <w:rPr>
          <w:rFonts w:ascii="Arial" w:eastAsia="Arial" w:hAnsi="Arial" w:cs="Arial"/>
          <w:i/>
          <w:iCs/>
        </w:rPr>
        <w:t>3</w:t>
      </w:r>
      <w:r w:rsidR="008849D6">
        <w:rPr>
          <w:rFonts w:ascii="Arial" w:eastAsia="Arial" w:hAnsi="Arial" w:cs="Arial"/>
          <w:i/>
          <w:iCs/>
        </w:rPr>
        <w:t>0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8E6673">
        <w:rPr>
          <w:rFonts w:ascii="Arial" w:eastAsia="Arial" w:hAnsi="Arial" w:cs="Arial"/>
          <w:i/>
          <w:iCs/>
        </w:rPr>
        <w:t>5</w:t>
      </w:r>
      <w:r w:rsidR="00D71C0B">
        <w:rPr>
          <w:rFonts w:ascii="Arial" w:eastAsia="Arial" w:hAnsi="Arial" w:cs="Arial"/>
          <w:i/>
          <w:iCs/>
        </w:rPr>
        <w:t>:</w:t>
      </w:r>
      <w:r w:rsidR="008E6673">
        <w:rPr>
          <w:rFonts w:ascii="Arial" w:eastAsia="Arial" w:hAnsi="Arial" w:cs="Arial"/>
          <w:i/>
          <w:iCs/>
        </w:rPr>
        <w:t>3</w:t>
      </w:r>
      <w:r w:rsidR="00D71C0B">
        <w:rPr>
          <w:rFonts w:ascii="Arial" w:eastAsia="Arial" w:hAnsi="Arial" w:cs="Arial"/>
          <w:i/>
          <w:iCs/>
        </w:rPr>
        <w:t>0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7378EF9E" w14:textId="284F08F0" w:rsidR="00CC17F9" w:rsidRDefault="653BDD38" w:rsidP="00794EE0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794EE0">
        <w:rPr>
          <w:rFonts w:ascii="Arial" w:eastAsia="Arial" w:hAnsi="Arial" w:cs="Arial"/>
          <w:i/>
          <w:iCs/>
        </w:rPr>
        <w:t xml:space="preserve">Franklin Ave </w:t>
      </w:r>
      <w:r w:rsidR="00796369">
        <w:rPr>
          <w:rFonts w:ascii="Arial" w:eastAsia="Arial" w:hAnsi="Arial" w:cs="Arial"/>
          <w:i/>
          <w:iCs/>
        </w:rPr>
        <w:t>[Southbound] (Mendez Dr to Athis St)</w:t>
      </w:r>
    </w:p>
    <w:p w14:paraId="1884FB7F" w14:textId="6235F4D7" w:rsidR="00491813" w:rsidRDefault="00491813" w:rsidP="00FC2DCB">
      <w:pPr>
        <w:shd w:val="clear" w:color="auto" w:fill="FFFFFF" w:themeFill="background1"/>
        <w:spacing w:after="0"/>
        <w:ind w:left="720" w:firstLine="72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Prentiss A</w:t>
      </w:r>
      <w:r w:rsidR="00FC2DCB">
        <w:rPr>
          <w:rFonts w:ascii="Arial" w:eastAsia="Arial" w:hAnsi="Arial" w:cs="Arial"/>
          <w:i/>
          <w:iCs/>
        </w:rPr>
        <w:t>ve (</w:t>
      </w:r>
      <w:r w:rsidR="00E055F6">
        <w:rPr>
          <w:rFonts w:ascii="Arial" w:eastAsia="Arial" w:hAnsi="Arial" w:cs="Arial"/>
          <w:i/>
          <w:iCs/>
        </w:rPr>
        <w:t>Painters St to Franklin Ave)</w:t>
      </w:r>
    </w:p>
    <w:p w14:paraId="2D765E76" w14:textId="3387D20B" w:rsidR="00E055F6" w:rsidRDefault="00612994" w:rsidP="00FC2DCB">
      <w:pPr>
        <w:shd w:val="clear" w:color="auto" w:fill="FFFFFF" w:themeFill="background1"/>
        <w:spacing w:after="0"/>
        <w:ind w:left="720" w:firstLine="72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Painters St (Prentiss Ave to Athis St)</w:t>
      </w:r>
    </w:p>
    <w:p w14:paraId="5A1A5602" w14:textId="77777777" w:rsidR="00482342" w:rsidRDefault="00482342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2AA369B0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3ABD7ECB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482342">
        <w:rPr>
          <w:rFonts w:ascii="Arial" w:eastAsia="Arial" w:hAnsi="Arial" w:cs="Arial"/>
          <w:color w:val="201F1E"/>
        </w:rPr>
        <w:t>Fri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155FAF">
        <w:rPr>
          <w:rFonts w:ascii="Arial" w:eastAsia="Arial" w:hAnsi="Arial" w:cs="Arial"/>
        </w:rPr>
        <w:t>February</w:t>
      </w:r>
      <w:r w:rsidR="00482342">
        <w:rPr>
          <w:rFonts w:ascii="Arial" w:eastAsia="Arial" w:hAnsi="Arial" w:cs="Arial"/>
        </w:rPr>
        <w:t xml:space="preserve"> 13</w:t>
      </w:r>
      <w:r w:rsidR="00482342" w:rsidRPr="00482342">
        <w:rPr>
          <w:rFonts w:ascii="Arial" w:eastAsia="Arial" w:hAnsi="Arial" w:cs="Arial"/>
          <w:vertAlign w:val="superscript"/>
        </w:rPr>
        <w:t>th</w:t>
      </w:r>
      <w:r w:rsidR="00482342">
        <w:rPr>
          <w:rFonts w:ascii="Arial" w:eastAsia="Arial" w:hAnsi="Arial" w:cs="Arial"/>
        </w:rPr>
        <w:t>,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03ED400D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971B4">
        <w:rPr>
          <w:rFonts w:ascii="Arial" w:eastAsia="Arial" w:hAnsi="Arial" w:cs="Arial"/>
          <w:b/>
          <w:bCs/>
        </w:rPr>
        <w:t>4</w:t>
      </w:r>
      <w:r w:rsidR="004774B9">
        <w:rPr>
          <w:rFonts w:ascii="Arial" w:eastAsia="Arial" w:hAnsi="Arial" w:cs="Arial"/>
          <w:b/>
          <w:bCs/>
        </w:rPr>
        <w:t>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062141E1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="006B012C">
        <w:rPr>
          <w:rFonts w:ascii="Arial" w:eastAsia="Arial" w:hAnsi="Arial" w:cs="Arial"/>
          <w:i/>
          <w:iCs/>
        </w:rPr>
        <w:t>,</w:t>
      </w:r>
      <w:r w:rsidRPr="452EE0B4">
        <w:rPr>
          <w:rFonts w:ascii="Arial" w:eastAsia="Arial" w:hAnsi="Arial" w:cs="Arial"/>
          <w:i/>
          <w:iCs/>
          <w:color w:val="FF0000"/>
        </w:rPr>
        <w:t xml:space="preserve">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1975" w14:textId="77777777" w:rsidR="00733F47" w:rsidRDefault="00733F47" w:rsidP="00B064AD">
      <w:pPr>
        <w:spacing w:after="0" w:line="240" w:lineRule="auto"/>
      </w:pPr>
      <w:r>
        <w:separator/>
      </w:r>
    </w:p>
  </w:endnote>
  <w:endnote w:type="continuationSeparator" w:id="0">
    <w:p w14:paraId="75B8145F" w14:textId="77777777" w:rsidR="00733F47" w:rsidRDefault="00733F47" w:rsidP="00B064AD">
      <w:pPr>
        <w:spacing w:after="0" w:line="240" w:lineRule="auto"/>
      </w:pPr>
      <w:r>
        <w:continuationSeparator/>
      </w:r>
    </w:p>
  </w:endnote>
  <w:endnote w:type="continuationNotice" w:id="1">
    <w:p w14:paraId="3E01AC82" w14:textId="77777777" w:rsidR="00733F47" w:rsidRDefault="00733F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36CE8" w14:textId="77777777" w:rsidR="00733F47" w:rsidRDefault="00733F47" w:rsidP="00B064AD">
      <w:pPr>
        <w:spacing w:after="0" w:line="240" w:lineRule="auto"/>
      </w:pPr>
      <w:r>
        <w:separator/>
      </w:r>
    </w:p>
  </w:footnote>
  <w:footnote w:type="continuationSeparator" w:id="0">
    <w:p w14:paraId="45F91E03" w14:textId="77777777" w:rsidR="00733F47" w:rsidRDefault="00733F47" w:rsidP="00B064AD">
      <w:pPr>
        <w:spacing w:after="0" w:line="240" w:lineRule="auto"/>
      </w:pPr>
      <w:r>
        <w:continuationSeparator/>
      </w:r>
    </w:p>
  </w:footnote>
  <w:footnote w:type="continuationNotice" w:id="1">
    <w:p w14:paraId="28E8A528" w14:textId="77777777" w:rsidR="00733F47" w:rsidRDefault="00733F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17B6"/>
    <w:rsid w:val="0009746F"/>
    <w:rsid w:val="00097769"/>
    <w:rsid w:val="000A0DFC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02AF8"/>
    <w:rsid w:val="00116BEC"/>
    <w:rsid w:val="0013176F"/>
    <w:rsid w:val="00142975"/>
    <w:rsid w:val="00155FAF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3C2F"/>
    <w:rsid w:val="00234983"/>
    <w:rsid w:val="00242515"/>
    <w:rsid w:val="00267237"/>
    <w:rsid w:val="00285526"/>
    <w:rsid w:val="00292AC7"/>
    <w:rsid w:val="0029306D"/>
    <w:rsid w:val="00295C2E"/>
    <w:rsid w:val="002A42F4"/>
    <w:rsid w:val="002A7F95"/>
    <w:rsid w:val="002B062E"/>
    <w:rsid w:val="002B633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137E8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5419E"/>
    <w:rsid w:val="00463CEF"/>
    <w:rsid w:val="004774B9"/>
    <w:rsid w:val="00482342"/>
    <w:rsid w:val="00491813"/>
    <w:rsid w:val="0049666B"/>
    <w:rsid w:val="004971B4"/>
    <w:rsid w:val="004B6CD2"/>
    <w:rsid w:val="004C01A3"/>
    <w:rsid w:val="004C064F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1ADE"/>
    <w:rsid w:val="0060500C"/>
    <w:rsid w:val="00605798"/>
    <w:rsid w:val="006075AA"/>
    <w:rsid w:val="006102CD"/>
    <w:rsid w:val="00611312"/>
    <w:rsid w:val="00612994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63"/>
    <w:rsid w:val="006949D8"/>
    <w:rsid w:val="006A7636"/>
    <w:rsid w:val="006A7800"/>
    <w:rsid w:val="006B012C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3F47"/>
    <w:rsid w:val="0073718B"/>
    <w:rsid w:val="00746BE6"/>
    <w:rsid w:val="007548ED"/>
    <w:rsid w:val="00782686"/>
    <w:rsid w:val="00792A3B"/>
    <w:rsid w:val="00794411"/>
    <w:rsid w:val="00794EE0"/>
    <w:rsid w:val="00796369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849D6"/>
    <w:rsid w:val="00890109"/>
    <w:rsid w:val="008A0C16"/>
    <w:rsid w:val="008A18CD"/>
    <w:rsid w:val="008B7B6C"/>
    <w:rsid w:val="008D24A3"/>
    <w:rsid w:val="008E667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73340"/>
    <w:rsid w:val="00B94C2B"/>
    <w:rsid w:val="00B9530B"/>
    <w:rsid w:val="00BA4A26"/>
    <w:rsid w:val="00BA564B"/>
    <w:rsid w:val="00BB3CC3"/>
    <w:rsid w:val="00BC35C5"/>
    <w:rsid w:val="00BD6821"/>
    <w:rsid w:val="00C12BD6"/>
    <w:rsid w:val="00C152C1"/>
    <w:rsid w:val="00C2396F"/>
    <w:rsid w:val="00C255A0"/>
    <w:rsid w:val="00C33038"/>
    <w:rsid w:val="00C42D81"/>
    <w:rsid w:val="00C601EE"/>
    <w:rsid w:val="00C608C3"/>
    <w:rsid w:val="00C62AAA"/>
    <w:rsid w:val="00C76E58"/>
    <w:rsid w:val="00C90BAC"/>
    <w:rsid w:val="00C95345"/>
    <w:rsid w:val="00CA0DB3"/>
    <w:rsid w:val="00CA326C"/>
    <w:rsid w:val="00CA5DDA"/>
    <w:rsid w:val="00CA62DB"/>
    <w:rsid w:val="00CC17F9"/>
    <w:rsid w:val="00CC66A3"/>
    <w:rsid w:val="00CD6B7B"/>
    <w:rsid w:val="00CF0B2A"/>
    <w:rsid w:val="00CF4D90"/>
    <w:rsid w:val="00D0020F"/>
    <w:rsid w:val="00D05768"/>
    <w:rsid w:val="00D10398"/>
    <w:rsid w:val="00D10966"/>
    <w:rsid w:val="00D17D4C"/>
    <w:rsid w:val="00D20FAE"/>
    <w:rsid w:val="00D23F2C"/>
    <w:rsid w:val="00D320A1"/>
    <w:rsid w:val="00D352C9"/>
    <w:rsid w:val="00D46CE1"/>
    <w:rsid w:val="00D67B9D"/>
    <w:rsid w:val="00D67E9F"/>
    <w:rsid w:val="00D71C0B"/>
    <w:rsid w:val="00D7244B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055F6"/>
    <w:rsid w:val="00E25F03"/>
    <w:rsid w:val="00E375FD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E044A"/>
    <w:rsid w:val="00EF14C6"/>
    <w:rsid w:val="00EF4869"/>
    <w:rsid w:val="00F00BA6"/>
    <w:rsid w:val="00F03B60"/>
    <w:rsid w:val="00F069B6"/>
    <w:rsid w:val="00F06CB1"/>
    <w:rsid w:val="00F06E00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2DCB"/>
    <w:rsid w:val="00FC7903"/>
    <w:rsid w:val="00FD0718"/>
    <w:rsid w:val="00FD5871"/>
    <w:rsid w:val="00FD6A49"/>
    <w:rsid w:val="00FE38A3"/>
    <w:rsid w:val="00FE6F19"/>
    <w:rsid w:val="00FF23A5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4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1497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13</cp:revision>
  <cp:lastPrinted>2026-02-05T23:56:00Z</cp:lastPrinted>
  <dcterms:created xsi:type="dcterms:W3CDTF">2026-02-05T23:36:00Z</dcterms:created>
  <dcterms:modified xsi:type="dcterms:W3CDTF">2026-02-05T23:56:00Z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