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BDBF7" w14:textId="412A6659" w:rsidR="00B064AD" w:rsidRDefault="00B064AD" w:rsidP="00B064AD">
      <w:pPr>
        <w:shd w:val="clear" w:color="auto" w:fill="FFFFFF"/>
        <w:spacing w:after="0" w:line="240" w:lineRule="auto"/>
        <w:jc w:val="center"/>
        <w:rPr>
          <w:rStyle w:val="xxxxxxxxxxxxxxxeop"/>
          <w:rFonts w:ascii="Arial" w:hAnsi="Arial" w:cs="Arial"/>
          <w:color w:val="000000"/>
        </w:rPr>
      </w:pPr>
    </w:p>
    <w:p w14:paraId="4F214CA9" w14:textId="77777777" w:rsidR="00431999" w:rsidRDefault="00DE347B" w:rsidP="00431999">
      <w:pPr>
        <w:shd w:val="clear" w:color="auto" w:fill="FFFFFF"/>
        <w:spacing w:before="240" w:after="0" w:line="240" w:lineRule="auto"/>
        <w:jc w:val="center"/>
        <w:rPr>
          <w:rStyle w:val="xxxxxxxxxxxxxxxeop"/>
          <w:rFonts w:ascii="Arial" w:hAnsi="Arial" w:cs="Arial"/>
          <w:color w:val="000000"/>
        </w:rPr>
      </w:pPr>
      <w:r>
        <w:rPr>
          <w:rStyle w:val="xxxxxxxxxxxxxxxeop"/>
          <w:rFonts w:ascii="Arial" w:hAnsi="Arial" w:cs="Arial"/>
          <w:color w:val="000000"/>
        </w:rPr>
        <w:softHyphen/>
      </w:r>
      <w:r>
        <w:rPr>
          <w:rStyle w:val="xxxxxxxxxxxxxxxeop"/>
          <w:rFonts w:ascii="Arial" w:hAnsi="Arial" w:cs="Arial"/>
          <w:color w:val="000000"/>
        </w:rPr>
        <w:softHyphen/>
      </w:r>
      <w:r>
        <w:rPr>
          <w:rStyle w:val="xxxxxxxxxxxxxxxeop"/>
          <w:rFonts w:ascii="Arial" w:hAnsi="Arial" w:cs="Arial"/>
          <w:color w:val="000000"/>
        </w:rPr>
        <w:softHyphen/>
      </w:r>
    </w:p>
    <w:p w14:paraId="7ADD7A3D" w14:textId="2F8FCC1F" w:rsidR="009C02F8" w:rsidRDefault="00360343" w:rsidP="009C02F8">
      <w:pPr>
        <w:tabs>
          <w:tab w:val="center" w:pos="4680"/>
        </w:tabs>
        <w:spacing w:before="240" w:after="0" w:line="240" w:lineRule="auto"/>
        <w:contextualSpacing/>
        <w:jc w:val="center"/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E969C2">
        <w:rPr>
          <w:rStyle w:val="xxxxxxxxxxxxxxxeop"/>
          <w:rFonts w:ascii="Arial" w:hAnsi="Arial" w:cs="Arial"/>
          <w:color w:val="000000"/>
          <w:sz w:val="24"/>
          <w:szCs w:val="24"/>
        </w:rPr>
        <w:t xml:space="preserve">                   </w:t>
      </w:r>
      <w:r w:rsidR="002C4C77" w:rsidRPr="00E969C2">
        <w:rPr>
          <w:rStyle w:val="xxxxxxxxxxxxxxxeop"/>
          <w:rFonts w:ascii="Arial" w:hAnsi="Arial" w:cs="Arial"/>
          <w:color w:val="000000"/>
          <w:sz w:val="24"/>
          <w:szCs w:val="24"/>
        </w:rPr>
        <w:t xml:space="preserve">Project Update: </w:t>
      </w:r>
      <w:r w:rsidR="00353C6A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Milneburg</w:t>
      </w:r>
      <w:r w:rsidR="0071036E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 xml:space="preserve"> &amp;</w:t>
      </w:r>
      <w:r w:rsidR="00353C6A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Treme</w:t>
      </w:r>
      <w:r w:rsidR="00ED37BC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-Lafitte</w:t>
      </w:r>
      <w:r w:rsidR="00353C6A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53C88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2025</w:t>
      </w:r>
    </w:p>
    <w:p w14:paraId="061387FB" w14:textId="6E927680" w:rsidR="006A597F" w:rsidRPr="00E969C2" w:rsidRDefault="00971B28" w:rsidP="009C02F8">
      <w:pPr>
        <w:tabs>
          <w:tab w:val="center" w:pos="4680"/>
        </w:tabs>
        <w:spacing w:before="240" w:after="0" w:line="240" w:lineRule="auto"/>
        <w:contextualSpacing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 xml:space="preserve">December </w:t>
      </w:r>
      <w:r w:rsidR="00744F90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C53C88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 w:rsidR="006A597F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, 2025</w:t>
      </w:r>
    </w:p>
    <w:p w14:paraId="24F4171A" w14:textId="4B2B11E7" w:rsidR="002C4C77" w:rsidRPr="0001271C" w:rsidRDefault="002C4C77" w:rsidP="00360343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01271C">
        <w:rPr>
          <w:rFonts w:ascii="Arial" w:hAnsi="Arial" w:cs="Arial"/>
          <w:b/>
          <w:bCs/>
          <w:color w:val="000000" w:themeColor="text1"/>
          <w:sz w:val="28"/>
          <w:szCs w:val="28"/>
          <w:bdr w:val="none" w:sz="0" w:space="0" w:color="auto" w:frame="1"/>
        </w:rPr>
        <w:t>NOTICE OF WEEKEND WORK</w:t>
      </w:r>
    </w:p>
    <w:p w14:paraId="43270322" w14:textId="77777777" w:rsidR="002C4C77" w:rsidRPr="00F65DA2" w:rsidRDefault="002C4C77" w:rsidP="002C4C7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01F1E"/>
        </w:rPr>
      </w:pPr>
    </w:p>
    <w:p w14:paraId="4AAFFC27" w14:textId="77777777" w:rsidR="002C4C77" w:rsidRPr="00F65DA2" w:rsidRDefault="002C4C77" w:rsidP="0001271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01F1E"/>
        </w:rPr>
      </w:pPr>
    </w:p>
    <w:p w14:paraId="5C6944F9" w14:textId="7070C9BB" w:rsidR="002C4C77" w:rsidRPr="009C02F8" w:rsidRDefault="002C4C77" w:rsidP="233B37A2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hAnsi="Arial" w:cs="Arial"/>
        </w:rPr>
      </w:pPr>
      <w:r w:rsidRPr="009C02F8">
        <w:rPr>
          <w:rFonts w:ascii="Arial" w:hAnsi="Arial" w:cs="Arial"/>
          <w:bdr w:val="none" w:sz="0" w:space="0" w:color="auto" w:frame="1"/>
        </w:rPr>
        <w:t xml:space="preserve">The City of New Orleans construction contractor, </w:t>
      </w:r>
      <w:r w:rsidR="009C02F8" w:rsidRPr="009C02F8">
        <w:rPr>
          <w:rFonts w:ascii="Arial" w:hAnsi="Arial" w:cs="Arial"/>
          <w:bdr w:val="none" w:sz="0" w:space="0" w:color="auto" w:frame="1"/>
        </w:rPr>
        <w:t>Hard Rock Construction, LLC</w:t>
      </w:r>
      <w:r w:rsidRPr="009C02F8">
        <w:rPr>
          <w:rFonts w:ascii="Arial" w:hAnsi="Arial" w:cs="Arial"/>
          <w:bdr w:val="none" w:sz="0" w:space="0" w:color="auto" w:frame="1"/>
        </w:rPr>
        <w:t>, will be performing</w:t>
      </w:r>
      <w:r w:rsidR="00774B16">
        <w:rPr>
          <w:rFonts w:ascii="Arial" w:hAnsi="Arial" w:cs="Arial"/>
          <w:bdr w:val="none" w:sz="0" w:space="0" w:color="auto" w:frame="1"/>
        </w:rPr>
        <w:t xml:space="preserve"> </w:t>
      </w:r>
      <w:r w:rsidR="002C08BC">
        <w:rPr>
          <w:rFonts w:ascii="Arial" w:hAnsi="Arial" w:cs="Arial"/>
          <w:bdr w:val="none" w:sz="0" w:space="0" w:color="auto" w:frame="1"/>
        </w:rPr>
        <w:t xml:space="preserve">roadway </w:t>
      </w:r>
      <w:r w:rsidR="000927A6">
        <w:rPr>
          <w:rFonts w:ascii="Arial" w:hAnsi="Arial" w:cs="Arial"/>
          <w:bdr w:val="none" w:sz="0" w:space="0" w:color="auto" w:frame="1"/>
        </w:rPr>
        <w:t>e</w:t>
      </w:r>
      <w:r w:rsidR="0031419D">
        <w:rPr>
          <w:rFonts w:ascii="Arial" w:hAnsi="Arial" w:cs="Arial"/>
          <w:bdr w:val="none" w:sz="0" w:space="0" w:color="auto" w:frame="1"/>
        </w:rPr>
        <w:t>xcavation</w:t>
      </w:r>
      <w:r w:rsidR="002C08BC">
        <w:rPr>
          <w:rFonts w:ascii="Arial" w:hAnsi="Arial" w:cs="Arial"/>
          <w:bdr w:val="none" w:sz="0" w:space="0" w:color="auto" w:frame="1"/>
        </w:rPr>
        <w:t xml:space="preserve"> a</w:t>
      </w:r>
      <w:r w:rsidR="00BC0967">
        <w:rPr>
          <w:rFonts w:ascii="Arial" w:hAnsi="Arial" w:cs="Arial"/>
          <w:bdr w:val="none" w:sz="0" w:space="0" w:color="auto" w:frame="1"/>
        </w:rPr>
        <w:t>nd</w:t>
      </w:r>
      <w:r w:rsidR="002C08BC">
        <w:rPr>
          <w:rFonts w:ascii="Arial" w:hAnsi="Arial" w:cs="Arial"/>
          <w:bdr w:val="none" w:sz="0" w:space="0" w:color="auto" w:frame="1"/>
        </w:rPr>
        <w:t xml:space="preserve"> </w:t>
      </w:r>
      <w:r w:rsidR="0031419D">
        <w:rPr>
          <w:rFonts w:ascii="Arial" w:hAnsi="Arial" w:cs="Arial"/>
          <w:bdr w:val="none" w:sz="0" w:space="0" w:color="auto" w:frame="1"/>
        </w:rPr>
        <w:t>drainage</w:t>
      </w:r>
      <w:r w:rsidR="009D473C">
        <w:rPr>
          <w:rFonts w:ascii="Arial" w:hAnsi="Arial" w:cs="Arial"/>
          <w:bdr w:val="none" w:sz="0" w:space="0" w:color="auto" w:frame="1"/>
        </w:rPr>
        <w:t xml:space="preserve"> work</w:t>
      </w:r>
      <w:r w:rsidRPr="009C02F8">
        <w:rPr>
          <w:rFonts w:ascii="Arial" w:hAnsi="Arial" w:cs="Arial"/>
          <w:bdr w:val="none" w:sz="0" w:space="0" w:color="auto" w:frame="1"/>
        </w:rPr>
        <w:t xml:space="preserve"> </w:t>
      </w:r>
      <w:r w:rsidR="00F65DA2" w:rsidRPr="009C02F8">
        <w:rPr>
          <w:rFonts w:ascii="Arial" w:hAnsi="Arial" w:cs="Arial"/>
          <w:bdr w:val="none" w:sz="0" w:space="0" w:color="auto" w:frame="1"/>
        </w:rPr>
        <w:t xml:space="preserve">this weekend </w:t>
      </w:r>
      <w:proofErr w:type="gramStart"/>
      <w:r w:rsidRPr="009C02F8">
        <w:rPr>
          <w:rFonts w:ascii="Arial" w:hAnsi="Arial" w:cs="Arial"/>
          <w:bdr w:val="none" w:sz="0" w:space="0" w:color="auto" w:frame="1"/>
        </w:rPr>
        <w:t>in an effort to</w:t>
      </w:r>
      <w:proofErr w:type="gramEnd"/>
      <w:r w:rsidRPr="009C02F8">
        <w:rPr>
          <w:rFonts w:ascii="Arial" w:hAnsi="Arial" w:cs="Arial"/>
          <w:bdr w:val="none" w:sz="0" w:space="0" w:color="auto" w:frame="1"/>
        </w:rPr>
        <w:t xml:space="preserve"> remain on schedule.</w:t>
      </w:r>
    </w:p>
    <w:p w14:paraId="74502E46" w14:textId="45412322" w:rsidR="002C4C77" w:rsidRPr="009C02F8" w:rsidRDefault="002C4C77" w:rsidP="002C4C7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A417B7" w14:textId="63555BEB" w:rsidR="002C4C77" w:rsidRPr="009C02F8" w:rsidRDefault="00360343" w:rsidP="233B37A2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C02F8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E6D58A1" wp14:editId="25AEF372">
            <wp:simplePos x="0" y="0"/>
            <wp:positionH relativeFrom="column">
              <wp:posOffset>9080500</wp:posOffset>
            </wp:positionH>
            <wp:positionV relativeFrom="paragraph">
              <wp:posOffset>298450</wp:posOffset>
            </wp:positionV>
            <wp:extent cx="889000" cy="889000"/>
            <wp:effectExtent l="0" t="0" r="6350" b="6350"/>
            <wp:wrapNone/>
            <wp:docPr id="4" name="Picture 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C77"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WHEN</w:t>
      </w:r>
      <w:proofErr w:type="gramStart"/>
      <w:r w:rsidR="002C4C77"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:</w:t>
      </w:r>
      <w:r w:rsidR="002C4C77" w:rsidRPr="009C02F8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 </w:t>
      </w:r>
      <w:r w:rsidR="002C4C77" w:rsidRPr="009C02F8">
        <w:rPr>
          <w:rFonts w:ascii="Arial" w:hAnsi="Arial" w:cs="Arial"/>
          <w:sz w:val="24"/>
          <w:szCs w:val="24"/>
          <w:bdr w:val="none" w:sz="0" w:space="0" w:color="auto" w:frame="1"/>
        </w:rPr>
        <w:tab/>
      </w:r>
      <w:r w:rsidR="009C02F8" w:rsidRPr="009C02F8">
        <w:rPr>
          <w:rFonts w:ascii="Arial" w:hAnsi="Arial" w:cs="Arial"/>
          <w:i/>
          <w:iCs/>
          <w:sz w:val="24"/>
          <w:szCs w:val="24"/>
        </w:rPr>
        <w:t>Saturday</w:t>
      </w:r>
      <w:proofErr w:type="gramEnd"/>
      <w:r w:rsidR="009C02F8" w:rsidRPr="009C02F8">
        <w:rPr>
          <w:rFonts w:ascii="Arial" w:hAnsi="Arial" w:cs="Arial"/>
          <w:i/>
          <w:iCs/>
          <w:sz w:val="24"/>
          <w:szCs w:val="24"/>
        </w:rPr>
        <w:t xml:space="preserve">, </w:t>
      </w:r>
      <w:r w:rsidR="00971B28">
        <w:rPr>
          <w:rFonts w:ascii="Arial" w:hAnsi="Arial" w:cs="Arial"/>
          <w:i/>
          <w:iCs/>
          <w:sz w:val="24"/>
          <w:szCs w:val="24"/>
        </w:rPr>
        <w:t xml:space="preserve">December </w:t>
      </w:r>
      <w:r w:rsidR="00744F90">
        <w:rPr>
          <w:rFonts w:ascii="Arial" w:hAnsi="Arial" w:cs="Arial"/>
          <w:i/>
          <w:iCs/>
          <w:sz w:val="24"/>
          <w:szCs w:val="24"/>
        </w:rPr>
        <w:t>20</w:t>
      </w:r>
      <w:r w:rsidR="009C02F8" w:rsidRPr="009C02F8">
        <w:rPr>
          <w:rFonts w:ascii="Arial" w:hAnsi="Arial" w:cs="Arial"/>
          <w:i/>
          <w:iCs/>
          <w:sz w:val="24"/>
          <w:szCs w:val="24"/>
        </w:rPr>
        <w:t>, 202</w:t>
      </w:r>
      <w:r w:rsidR="00EC4A85">
        <w:rPr>
          <w:rFonts w:ascii="Arial" w:hAnsi="Arial" w:cs="Arial"/>
          <w:i/>
          <w:iCs/>
          <w:sz w:val="24"/>
          <w:szCs w:val="24"/>
        </w:rPr>
        <w:t>5</w:t>
      </w:r>
      <w:r w:rsidR="009C02F8" w:rsidRPr="009C02F8">
        <w:rPr>
          <w:rFonts w:ascii="Arial" w:hAnsi="Arial" w:cs="Arial"/>
          <w:i/>
          <w:iCs/>
          <w:sz w:val="24"/>
          <w:szCs w:val="24"/>
        </w:rPr>
        <w:t xml:space="preserve">, from </w:t>
      </w:r>
      <w:r w:rsidR="008F34C3">
        <w:rPr>
          <w:rFonts w:ascii="Arial" w:hAnsi="Arial" w:cs="Arial"/>
          <w:i/>
          <w:iCs/>
          <w:sz w:val="24"/>
          <w:szCs w:val="24"/>
        </w:rPr>
        <w:t>7</w:t>
      </w:r>
      <w:r w:rsidR="009C02F8" w:rsidRPr="009C02F8">
        <w:rPr>
          <w:rFonts w:ascii="Arial" w:hAnsi="Arial" w:cs="Arial"/>
          <w:i/>
          <w:iCs/>
          <w:sz w:val="24"/>
          <w:szCs w:val="24"/>
        </w:rPr>
        <w:t>AM-5:30PM</w:t>
      </w:r>
    </w:p>
    <w:p w14:paraId="43E0F9B9" w14:textId="77777777" w:rsidR="002C4C77" w:rsidRPr="009C02F8" w:rsidRDefault="002C4C77" w:rsidP="002C4C7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4FFF8DC9" w14:textId="3F4FBF75" w:rsidR="00BC0967" w:rsidRDefault="002C4C77" w:rsidP="00C53C88">
      <w:pPr>
        <w:shd w:val="clear" w:color="auto" w:fill="FFFFFF" w:themeFill="background1"/>
        <w:contextualSpacing/>
        <w:jc w:val="both"/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WHERE:</w:t>
      </w:r>
      <w:r w:rsidRPr="009C02F8">
        <w:rPr>
          <w:rFonts w:ascii="Arial" w:hAnsi="Arial" w:cs="Arial"/>
          <w:sz w:val="24"/>
          <w:szCs w:val="24"/>
          <w:bdr w:val="none" w:sz="0" w:space="0" w:color="auto" w:frame="1"/>
        </w:rPr>
        <w:t xml:space="preserve">  </w:t>
      </w:r>
      <w:r w:rsidR="00BE5A4A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ab/>
      </w:r>
      <w:r w:rsidR="00C53C8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5900 Marigny St</w:t>
      </w:r>
    </w:p>
    <w:p w14:paraId="2B8CF7A6" w14:textId="26A0E5FA" w:rsidR="00E76CE0" w:rsidRPr="00FF2389" w:rsidRDefault="00E76CE0" w:rsidP="00C53C88">
      <w:pPr>
        <w:shd w:val="clear" w:color="auto" w:fill="FFFFFF" w:themeFill="background1"/>
        <w:contextualSpacing/>
        <w:jc w:val="both"/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ab/>
        <w:t>2350 Prentiss Ave</w:t>
      </w:r>
    </w:p>
    <w:p w14:paraId="2195B562" w14:textId="66A0E18C" w:rsidR="002C4C77" w:rsidRPr="009C02F8" w:rsidRDefault="002C4C77" w:rsidP="00FF2389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65DA1F" w14:textId="2D5DFA19" w:rsidR="233B37A2" w:rsidRPr="00BE5A4A" w:rsidRDefault="002C4C77" w:rsidP="00BE5A4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dr w:val="none" w:sz="0" w:space="0" w:color="auto" w:frame="1"/>
        </w:rPr>
      </w:pPr>
      <w:r w:rsidRPr="009C02F8">
        <w:rPr>
          <w:rFonts w:ascii="Arial" w:hAnsi="Arial" w:cs="Arial"/>
          <w:bdr w:val="none" w:sz="0" w:space="0" w:color="auto" w:frame="1"/>
        </w:rPr>
        <w:t xml:space="preserve">During this time there will be large trucks and heavy equipment hauling materials in the area. Public safety is our priority; residents and commuters are reminded to use caution when driving, bicycling and walking near the construction site. </w:t>
      </w:r>
    </w:p>
    <w:p w14:paraId="755CB453" w14:textId="38EB86B2" w:rsidR="002C4C77" w:rsidRPr="009C02F8" w:rsidRDefault="005668F8" w:rsidP="002C4C77">
      <w:pPr>
        <w:shd w:val="clear" w:color="auto" w:fill="FFFFFF"/>
        <w:spacing w:beforeAutospacing="1" w:after="0" w:line="396" w:lineRule="atLeast"/>
        <w:outlineLvl w:val="1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  <w:r w:rsidRPr="009C02F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About the Project</w:t>
      </w:r>
      <w:r w:rsidR="002C4C77" w:rsidRPr="009C02F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 xml:space="preserve"> </w:t>
      </w:r>
    </w:p>
    <w:p w14:paraId="50CC8C37" w14:textId="77777777" w:rsidR="00ED37BC" w:rsidRDefault="002C4C77" w:rsidP="00ED37BC">
      <w:pPr>
        <w:tabs>
          <w:tab w:val="center" w:pos="4680"/>
        </w:tabs>
        <w:spacing w:before="240" w:after="0" w:line="240" w:lineRule="auto"/>
        <w:contextualSpacing/>
        <w:jc w:val="center"/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9C02F8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This weekend work is part of the </w:t>
      </w:r>
      <w:r w:rsidR="009C02F8"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$2</w:t>
      </w:r>
      <w:r w:rsidR="00ED37BC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.5</w:t>
      </w:r>
      <w:r w:rsidR="009C02F8"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M </w:t>
      </w:r>
      <w:r w:rsidR="00ED37BC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Milneburg &amp;Treme-Lafitte 2025</w:t>
      </w:r>
    </w:p>
    <w:p w14:paraId="1AB46A7A" w14:textId="522C0341" w:rsidR="005668F8" w:rsidRPr="009C02F8" w:rsidRDefault="002C4C77" w:rsidP="0001271C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9C02F8">
        <w:rPr>
          <w:rFonts w:ascii="Arial" w:hAnsi="Arial" w:cs="Arial"/>
          <w:sz w:val="24"/>
          <w:szCs w:val="24"/>
          <w:bdr w:val="none" w:sz="0" w:space="0" w:color="auto" w:frame="1"/>
        </w:rPr>
        <w:t xml:space="preserve">joint infrastructure project with the City of New Orleans’ Department of Public Works and Sewerage and Water Board of New Orleans. </w:t>
      </w:r>
    </w:p>
    <w:p w14:paraId="523E02C0" w14:textId="77777777" w:rsidR="005668F8" w:rsidRPr="009C02F8" w:rsidRDefault="005668F8" w:rsidP="002C4C77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069C4C9D" w14:textId="4BA7BCD9" w:rsidR="009C02F8" w:rsidRPr="009C02F8" w:rsidRDefault="002C4C77" w:rsidP="009C02F8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9C02F8">
        <w:rPr>
          <w:rFonts w:ascii="Arial" w:hAnsi="Arial" w:cs="Arial"/>
          <w:sz w:val="24"/>
          <w:szCs w:val="24"/>
          <w:bdr w:val="none" w:sz="0" w:space="0" w:color="auto" w:frame="1"/>
        </w:rPr>
        <w:t>Once complete,</w:t>
      </w:r>
      <w:r w:rsidRPr="009C02F8">
        <w:rPr>
          <w:rFonts w:ascii="Arial" w:eastAsia="Times New Roman" w:hAnsi="Arial" w:cs="Arial"/>
          <w:sz w:val="24"/>
          <w:szCs w:val="24"/>
        </w:rPr>
        <w:t xml:space="preserve"> residents will experience an overall improved quality of life as the project </w:t>
      </w:r>
      <w:r w:rsidRPr="009C02F8">
        <w:rPr>
          <w:rFonts w:ascii="Arial" w:hAnsi="Arial" w:cs="Arial"/>
          <w:sz w:val="24"/>
          <w:szCs w:val="24"/>
          <w:bdr w:val="none" w:sz="0" w:space="0" w:color="auto" w:frame="1"/>
        </w:rPr>
        <w:t xml:space="preserve">will improve </w:t>
      </w:r>
      <w:r w:rsidR="009C02F8" w:rsidRPr="009C02F8">
        <w:rPr>
          <w:rStyle w:val="xcontentpasted0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drainage, repair streets, curbs and sidewalks and install new Americans with Disabilities Act (ADA)-compliant curb ramps at intersections. </w:t>
      </w:r>
      <w:r w:rsidR="009C02F8" w:rsidRPr="009C02F8">
        <w:rPr>
          <w:rFonts w:ascii="Arial" w:hAnsi="Arial" w:cs="Arial"/>
          <w:sz w:val="24"/>
          <w:szCs w:val="24"/>
        </w:rPr>
        <w:t xml:space="preserve">The project is scheduled to be completed in </w:t>
      </w:r>
      <w:r w:rsidR="00F60D90">
        <w:rPr>
          <w:rFonts w:ascii="Arial" w:hAnsi="Arial" w:cs="Arial"/>
          <w:sz w:val="24"/>
          <w:szCs w:val="24"/>
        </w:rPr>
        <w:t>Fall</w:t>
      </w:r>
      <w:r w:rsidR="009C02F8" w:rsidRPr="009C02F8">
        <w:rPr>
          <w:rFonts w:ascii="Arial" w:hAnsi="Arial" w:cs="Arial"/>
          <w:sz w:val="24"/>
          <w:szCs w:val="24"/>
        </w:rPr>
        <w:t xml:space="preserve"> 202</w:t>
      </w:r>
      <w:r w:rsidR="005679B7">
        <w:rPr>
          <w:rFonts w:ascii="Arial" w:hAnsi="Arial" w:cs="Arial"/>
          <w:sz w:val="24"/>
          <w:szCs w:val="24"/>
        </w:rPr>
        <w:t>6</w:t>
      </w:r>
      <w:r w:rsidR="009C02F8" w:rsidRPr="009C02F8">
        <w:rPr>
          <w:rFonts w:ascii="Arial" w:hAnsi="Arial" w:cs="Arial"/>
          <w:sz w:val="24"/>
          <w:szCs w:val="24"/>
        </w:rPr>
        <w:t>.</w:t>
      </w:r>
    </w:p>
    <w:p w14:paraId="37E050A3" w14:textId="3533E460" w:rsidR="004A6821" w:rsidRPr="009C02F8" w:rsidRDefault="00206EFB" w:rsidP="009C02F8">
      <w:pPr>
        <w:spacing w:after="0" w:line="240" w:lineRule="auto"/>
        <w:textAlignment w:val="baseline"/>
        <w:rPr>
          <w:rFonts w:ascii="Arial" w:hAnsi="Arial" w:cs="Arial"/>
          <w:bdr w:val="none" w:sz="0" w:space="0" w:color="auto" w:frame="1"/>
        </w:rPr>
      </w:pPr>
      <w:r w:rsidRPr="009C02F8">
        <w:rPr>
          <w:rFonts w:ascii="Arial" w:hAnsi="Arial" w:cs="Arial"/>
          <w:bdr w:val="none" w:sz="0" w:space="0" w:color="auto" w:frame="1"/>
        </w:rPr>
        <w:t> </w:t>
      </w:r>
    </w:p>
    <w:p w14:paraId="27F1212D" w14:textId="77777777" w:rsidR="004A6821" w:rsidRPr="009C02F8" w:rsidRDefault="004A6821" w:rsidP="005668F8">
      <w:pPr>
        <w:pStyle w:val="NormalWeb"/>
        <w:shd w:val="clear" w:color="auto" w:fill="FFFFFF"/>
        <w:spacing w:before="0" w:beforeAutospacing="0" w:after="0" w:afterAutospacing="0" w:line="308" w:lineRule="atLeast"/>
        <w:rPr>
          <w:rFonts w:ascii="Arial" w:hAnsi="Arial" w:cs="Arial"/>
          <w:bdr w:val="none" w:sz="0" w:space="0" w:color="auto" w:frame="1"/>
        </w:rPr>
      </w:pPr>
    </w:p>
    <w:p w14:paraId="09C96CCE" w14:textId="49962E6C" w:rsidR="004A6821" w:rsidRPr="009C02F8" w:rsidRDefault="004A6821" w:rsidP="233B37A2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QUESTIONS</w:t>
      </w:r>
      <w:proofErr w:type="gramStart"/>
      <w:r w:rsidRPr="009C02F8">
        <w:rPr>
          <w:rFonts w:ascii="Arial" w:hAnsi="Arial" w:cs="Arial"/>
          <w:b/>
          <w:bCs/>
          <w:i/>
          <w:iCs/>
          <w:sz w:val="24"/>
          <w:szCs w:val="24"/>
          <w:bdr w:val="none" w:sz="0" w:space="0" w:color="auto" w:frame="1"/>
        </w:rPr>
        <w:t>: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 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ab/>
      </w:r>
      <w:r w:rsidR="002A09E5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Lauren</w:t>
      </w:r>
      <w:proofErr w:type="gramEnd"/>
      <w:r w:rsidR="002A09E5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 Muse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, </w:t>
      </w:r>
      <w:r w:rsidR="00327660"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Communication Specialist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 </w:t>
      </w:r>
    </w:p>
    <w:p w14:paraId="0F5FC7DF" w14:textId="25AB744A" w:rsidR="004A6821" w:rsidRPr="009C02F8" w:rsidRDefault="004A6821" w:rsidP="00F65DA2">
      <w:pPr>
        <w:shd w:val="clear" w:color="auto" w:fill="FFFFFF"/>
        <w:spacing w:after="0" w:line="240" w:lineRule="auto"/>
        <w:ind w:left="1440" w:firstLine="720"/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504-658-7623 or </w:t>
      </w:r>
      <w:r w:rsidR="00327660"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ose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@nola.gov</w:t>
      </w:r>
    </w:p>
    <w:p w14:paraId="15670718" w14:textId="77777777" w:rsidR="004A6821" w:rsidRPr="009C02F8" w:rsidRDefault="004A6821" w:rsidP="005668F8">
      <w:pPr>
        <w:pStyle w:val="NormalWeb"/>
        <w:shd w:val="clear" w:color="auto" w:fill="FFFFFF"/>
        <w:spacing w:before="0" w:beforeAutospacing="0" w:after="0" w:afterAutospacing="0" w:line="308" w:lineRule="atLeast"/>
        <w:rPr>
          <w:rFonts w:ascii="Arial" w:hAnsi="Arial" w:cs="Arial"/>
          <w:bdr w:val="none" w:sz="0" w:space="0" w:color="auto" w:frame="1"/>
        </w:rPr>
      </w:pPr>
    </w:p>
    <w:p w14:paraId="7E474503" w14:textId="68836FDB" w:rsidR="005668F8" w:rsidRPr="009C02F8" w:rsidRDefault="00206EFB" w:rsidP="005668F8">
      <w:pPr>
        <w:pStyle w:val="NormalWeb"/>
        <w:shd w:val="clear" w:color="auto" w:fill="FFFFFF"/>
        <w:spacing w:before="0" w:beforeAutospacing="0" w:after="0" w:afterAutospacing="0" w:line="308" w:lineRule="atLeast"/>
        <w:rPr>
          <w:rFonts w:ascii="Arial" w:hAnsi="Arial" w:cs="Arial"/>
          <w:b/>
          <w:bCs/>
          <w:bdr w:val="none" w:sz="0" w:space="0" w:color="auto" w:frame="1"/>
        </w:rPr>
      </w:pPr>
      <w:r w:rsidRPr="009C02F8">
        <w:rPr>
          <w:rFonts w:ascii="Arial" w:hAnsi="Arial" w:cs="Arial"/>
          <w:b/>
          <w:bCs/>
          <w:bdr w:val="none" w:sz="0" w:space="0" w:color="auto" w:frame="1"/>
        </w:rPr>
        <w:br/>
      </w:r>
      <w:r w:rsidR="005668F8" w:rsidRPr="009C02F8">
        <w:rPr>
          <w:rFonts w:ascii="Arial" w:hAnsi="Arial" w:cs="Arial"/>
          <w:b/>
          <w:bCs/>
          <w:bdr w:val="none" w:sz="0" w:space="0" w:color="auto" w:frame="1"/>
        </w:rPr>
        <w:t xml:space="preserve">Want to receive important construction updates to your phone? </w:t>
      </w:r>
    </w:p>
    <w:p w14:paraId="0F2F86FE" w14:textId="087741DD" w:rsidR="005668F8" w:rsidRPr="009C02F8" w:rsidRDefault="005668F8" w:rsidP="7EA38E92">
      <w:pPr>
        <w:pStyle w:val="NormalWeb"/>
        <w:shd w:val="clear" w:color="auto" w:fill="FFFFFF" w:themeFill="background1"/>
        <w:spacing w:before="0" w:beforeAutospacing="0" w:after="0" w:afterAutospacing="0" w:line="308" w:lineRule="atLeast"/>
        <w:rPr>
          <w:rFonts w:ascii="Arial" w:hAnsi="Arial" w:cs="Arial"/>
        </w:rPr>
      </w:pPr>
      <w:r w:rsidRPr="009C02F8">
        <w:rPr>
          <w:rFonts w:ascii="Arial" w:hAnsi="Arial" w:cs="Arial"/>
          <w:bdr w:val="none" w:sz="0" w:space="0" w:color="auto" w:frame="1"/>
        </w:rPr>
        <w:t xml:space="preserve">Sign up for </w:t>
      </w:r>
      <w:r w:rsidR="00327660" w:rsidRPr="009C02F8">
        <w:rPr>
          <w:rFonts w:ascii="Arial" w:hAnsi="Arial" w:cs="Arial"/>
          <w:bdr w:val="none" w:sz="0" w:space="0" w:color="auto" w:frame="1"/>
        </w:rPr>
        <w:t>infrastructure</w:t>
      </w:r>
      <w:r w:rsidRPr="009C02F8">
        <w:rPr>
          <w:rFonts w:ascii="Arial" w:hAnsi="Arial" w:cs="Arial"/>
          <w:bdr w:val="none" w:sz="0" w:space="0" w:color="auto" w:frame="1"/>
        </w:rPr>
        <w:t xml:space="preserve"> text alerts by texting </w:t>
      </w:r>
      <w:r w:rsidR="002A09E5">
        <w:rPr>
          <w:rFonts w:ascii="Arial" w:hAnsi="Arial" w:cs="Arial"/>
          <w:bdr w:val="none" w:sz="0" w:space="0" w:color="auto" w:frame="1"/>
        </w:rPr>
        <w:t>BUILDNOLA</w:t>
      </w:r>
      <w:r w:rsidRPr="009C02F8">
        <w:rPr>
          <w:rFonts w:ascii="Arial" w:hAnsi="Arial" w:cs="Arial"/>
          <w:bdr w:val="none" w:sz="0" w:space="0" w:color="auto" w:frame="1"/>
        </w:rPr>
        <w:t xml:space="preserve"> to 77295 or go to ready.nola.gov/alerts to create a whole profile and select the “roadwork” alert list.</w:t>
      </w:r>
    </w:p>
    <w:p w14:paraId="0F206A82" w14:textId="570BB112" w:rsidR="7EA38E92" w:rsidRDefault="7EA38E92" w:rsidP="009C02F8">
      <w:pPr>
        <w:pStyle w:val="NormalWeb"/>
        <w:shd w:val="clear" w:color="auto" w:fill="FFFFFF" w:themeFill="background1"/>
        <w:spacing w:before="0" w:beforeAutospacing="0" w:after="0" w:afterAutospacing="0" w:line="308" w:lineRule="atLeast"/>
        <w:rPr>
          <w:rFonts w:ascii="Arial" w:hAnsi="Arial" w:cs="Arial"/>
          <w:b/>
          <w:bCs/>
          <w:color w:val="FF0000"/>
        </w:rPr>
      </w:pPr>
    </w:p>
    <w:sectPr w:rsidR="7EA38E92" w:rsidSect="00910A67">
      <w:headerReference w:type="default" r:id="rId12"/>
      <w:footerReference w:type="default" r:id="rId13"/>
      <w:pgSz w:w="12240" w:h="15840"/>
      <w:pgMar w:top="1008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6325" w14:textId="77777777" w:rsidR="00A1548B" w:rsidRDefault="00A1548B" w:rsidP="00B064AD">
      <w:pPr>
        <w:spacing w:after="0" w:line="240" w:lineRule="auto"/>
      </w:pPr>
      <w:r>
        <w:separator/>
      </w:r>
    </w:p>
  </w:endnote>
  <w:endnote w:type="continuationSeparator" w:id="0">
    <w:p w14:paraId="287560DD" w14:textId="77777777" w:rsidR="00A1548B" w:rsidRDefault="00A1548B" w:rsidP="00B06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CB98" w14:textId="5A28C6F0" w:rsidR="00635269" w:rsidRDefault="00327660" w:rsidP="004378E3">
    <w:pPr>
      <w:pStyle w:val="Footer"/>
      <w:tabs>
        <w:tab w:val="left" w:pos="3612"/>
      </w:tabs>
    </w:pPr>
    <w:r w:rsidRPr="00B064AD">
      <w:rPr>
        <w:rFonts w:ascii="Arial" w:eastAsia="Times New Roman" w:hAnsi="Arial" w:cs="Arial"/>
        <w:b/>
        <w:bCs/>
        <w:noProof/>
        <w:color w:val="222222"/>
        <w:sz w:val="28"/>
        <w:szCs w:val="28"/>
      </w:rPr>
      <w:drawing>
        <wp:anchor distT="0" distB="0" distL="114300" distR="114300" simplePos="0" relativeHeight="251663360" behindDoc="0" locked="0" layoutInCell="1" allowOverlap="1" wp14:anchorId="6A49B326" wp14:editId="17ED1A09">
          <wp:simplePos x="0" y="0"/>
          <wp:positionH relativeFrom="margin">
            <wp:align>center</wp:align>
          </wp:positionH>
          <wp:positionV relativeFrom="paragraph">
            <wp:posOffset>4445</wp:posOffset>
          </wp:positionV>
          <wp:extent cx="1062038" cy="406592"/>
          <wp:effectExtent l="0" t="0" r="508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525" b="38190"/>
                  <a:stretch/>
                </pic:blipFill>
                <pic:spPr bwMode="auto">
                  <a:xfrm>
                    <a:off x="0" y="0"/>
                    <a:ext cx="1062038" cy="4065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78E3">
      <w:rPr>
        <w:noProof/>
      </w:rPr>
      <w:drawing>
        <wp:anchor distT="0" distB="0" distL="114300" distR="114300" simplePos="0" relativeHeight="251667456" behindDoc="0" locked="0" layoutInCell="1" allowOverlap="1" wp14:anchorId="11248D7D" wp14:editId="7BB4B105">
          <wp:simplePos x="0" y="0"/>
          <wp:positionH relativeFrom="column">
            <wp:posOffset>3534868</wp:posOffset>
          </wp:positionH>
          <wp:positionV relativeFrom="paragraph">
            <wp:posOffset>3997</wp:posOffset>
          </wp:positionV>
          <wp:extent cx="316865" cy="316865"/>
          <wp:effectExtent l="0" t="0" r="6985" b="6985"/>
          <wp:wrapNone/>
          <wp:docPr id="20" name="Picture 20" descr="A picture containing text, outdoor, blue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picture containing text, outdoor, blue, sign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865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78E3">
      <w:rPr>
        <w:noProof/>
      </w:rPr>
      <w:drawing>
        <wp:anchor distT="0" distB="0" distL="114300" distR="114300" simplePos="0" relativeHeight="251665408" behindDoc="0" locked="0" layoutInCell="1" allowOverlap="1" wp14:anchorId="366CBB49" wp14:editId="5BE33015">
          <wp:simplePos x="0" y="0"/>
          <wp:positionH relativeFrom="column">
            <wp:posOffset>2048158</wp:posOffset>
          </wp:positionH>
          <wp:positionV relativeFrom="paragraph">
            <wp:posOffset>3810</wp:posOffset>
          </wp:positionV>
          <wp:extent cx="336391" cy="364703"/>
          <wp:effectExtent l="0" t="0" r="6985" b="0"/>
          <wp:wrapNone/>
          <wp:docPr id="19" name="Picture 1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Logo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391" cy="3647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271C">
      <w:t>r</w:t>
    </w:r>
    <w:r w:rsidR="00635269">
      <w:t>oadw</w:t>
    </w:r>
    <w:r w:rsidR="00464FE7">
      <w:t>o</w:t>
    </w:r>
    <w:r w:rsidR="00635269">
      <w:t>rk</w:t>
    </w:r>
    <w:r w:rsidR="0001271C">
      <w:t>.</w:t>
    </w:r>
    <w:r w:rsidR="00635269">
      <w:t>nola.gov</w:t>
    </w:r>
    <w:r w:rsidR="00635269">
      <w:tab/>
    </w:r>
    <w:r w:rsidR="004378E3">
      <w:tab/>
    </w:r>
    <w:r w:rsidR="00285526">
      <w:rPr>
        <w:noProof/>
      </w:rPr>
      <w:t xml:space="preserve">   </w:t>
    </w:r>
    <w:r w:rsidR="00635269">
      <w:tab/>
      <w:t>504-658-7623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C533A" w14:textId="77777777" w:rsidR="00A1548B" w:rsidRDefault="00A1548B" w:rsidP="00B064AD">
      <w:pPr>
        <w:spacing w:after="0" w:line="240" w:lineRule="auto"/>
      </w:pPr>
      <w:r>
        <w:separator/>
      </w:r>
    </w:p>
  </w:footnote>
  <w:footnote w:type="continuationSeparator" w:id="0">
    <w:p w14:paraId="3649D885" w14:textId="77777777" w:rsidR="00A1548B" w:rsidRDefault="00A1548B" w:rsidP="00B06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1AF0BFF5" w:rsidR="00B064AD" w:rsidRPr="00400A59" w:rsidRDefault="00520E31" w:rsidP="00400A59">
    <w:pPr>
      <w:pStyle w:val="Header"/>
    </w:pPr>
    <w:r w:rsidRPr="00B064AD">
      <w:rPr>
        <w:rFonts w:ascii="Arial" w:eastAsia="Times New Roman" w:hAnsi="Arial" w:cs="Arial"/>
        <w:b/>
        <w:bCs/>
        <w:noProof/>
        <w:color w:val="222222"/>
        <w:sz w:val="28"/>
        <w:szCs w:val="28"/>
      </w:rPr>
      <w:drawing>
        <wp:anchor distT="0" distB="0" distL="114300" distR="114300" simplePos="0" relativeHeight="251661312" behindDoc="1" locked="0" layoutInCell="1" allowOverlap="1" wp14:anchorId="6EB5A65F" wp14:editId="1BF0998C">
          <wp:simplePos x="0" y="0"/>
          <wp:positionH relativeFrom="column">
            <wp:posOffset>-419100</wp:posOffset>
          </wp:positionH>
          <wp:positionV relativeFrom="paragraph">
            <wp:posOffset>-119380</wp:posOffset>
          </wp:positionV>
          <wp:extent cx="1842770" cy="751840"/>
          <wp:effectExtent l="0" t="0" r="5080" b="0"/>
          <wp:wrapTight wrapText="bothSides">
            <wp:wrapPolygon edited="0">
              <wp:start x="2903" y="547"/>
              <wp:lineTo x="1786" y="2189"/>
              <wp:lineTo x="0" y="7662"/>
              <wp:lineTo x="0" y="12588"/>
              <wp:lineTo x="1786" y="18061"/>
              <wp:lineTo x="2456" y="19155"/>
              <wp:lineTo x="4912" y="19155"/>
              <wp:lineTo x="21213" y="15872"/>
              <wp:lineTo x="21436" y="10946"/>
              <wp:lineTo x="18533" y="10399"/>
              <wp:lineTo x="21213" y="6020"/>
              <wp:lineTo x="20766" y="3831"/>
              <wp:lineTo x="4466" y="547"/>
              <wp:lineTo x="2903" y="547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14" t="21805" r="-2211" b="36183"/>
                  <a:stretch/>
                </pic:blipFill>
                <pic:spPr bwMode="auto">
                  <a:xfrm>
                    <a:off x="0" y="0"/>
                    <a:ext cx="184277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0343">
      <w:rPr>
        <w:rFonts w:ascii="Arial" w:hAnsi="Arial" w:cs="Arial"/>
        <w:noProof/>
        <w:color w:val="201F1E"/>
        <w:sz w:val="18"/>
        <w:szCs w:val="18"/>
      </w:rPr>
      <w:drawing>
        <wp:anchor distT="0" distB="0" distL="114300" distR="114300" simplePos="0" relativeHeight="251669504" behindDoc="0" locked="0" layoutInCell="1" allowOverlap="1" wp14:anchorId="4D93DAEB" wp14:editId="2100E383">
          <wp:simplePos x="0" y="0"/>
          <wp:positionH relativeFrom="column">
            <wp:posOffset>5372100</wp:posOffset>
          </wp:positionH>
          <wp:positionV relativeFrom="paragraph">
            <wp:posOffset>-76200</wp:posOffset>
          </wp:positionV>
          <wp:extent cx="800100" cy="800100"/>
          <wp:effectExtent l="0" t="0" r="0" b="0"/>
          <wp:wrapSquare wrapText="bothSides"/>
          <wp:docPr id="5" name="Picture 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0A59">
      <w:rPr>
        <w:rFonts w:ascii="Arial" w:eastAsia="Times New Roman" w:hAnsi="Arial" w:cs="Arial"/>
        <w:b/>
        <w:bCs/>
        <w:noProof/>
        <w:color w:val="222222"/>
        <w:sz w:val="28"/>
        <w:szCs w:val="28"/>
      </w:rPr>
      <w:drawing>
        <wp:anchor distT="0" distB="0" distL="114300" distR="114300" simplePos="0" relativeHeight="251659264" behindDoc="1" locked="0" layoutInCell="1" allowOverlap="1" wp14:anchorId="534C8223" wp14:editId="33A5B5C5">
          <wp:simplePos x="0" y="0"/>
          <wp:positionH relativeFrom="column">
            <wp:posOffset>5454650</wp:posOffset>
          </wp:positionH>
          <wp:positionV relativeFrom="paragraph">
            <wp:posOffset>-88900</wp:posOffset>
          </wp:positionV>
          <wp:extent cx="704850" cy="704850"/>
          <wp:effectExtent l="0" t="0" r="0" b="0"/>
          <wp:wrapTight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ight>
          <wp:docPr id="9" name="Picture 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Ic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0A5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681660">
    <w:abstractNumId w:val="18"/>
  </w:num>
  <w:num w:numId="2" w16cid:durableId="540363082">
    <w:abstractNumId w:val="17"/>
  </w:num>
  <w:num w:numId="3" w16cid:durableId="1445731465">
    <w:abstractNumId w:val="14"/>
  </w:num>
  <w:num w:numId="4" w16cid:durableId="1204438112">
    <w:abstractNumId w:val="13"/>
  </w:num>
  <w:num w:numId="5" w16cid:durableId="2079939842">
    <w:abstractNumId w:val="5"/>
  </w:num>
  <w:num w:numId="6" w16cid:durableId="2036809116">
    <w:abstractNumId w:val="20"/>
  </w:num>
  <w:num w:numId="7" w16cid:durableId="2055888293">
    <w:abstractNumId w:val="7"/>
  </w:num>
  <w:num w:numId="8" w16cid:durableId="225574948">
    <w:abstractNumId w:val="6"/>
  </w:num>
  <w:num w:numId="9" w16cid:durableId="1854881097">
    <w:abstractNumId w:val="10"/>
  </w:num>
  <w:num w:numId="10" w16cid:durableId="498692696">
    <w:abstractNumId w:val="19"/>
  </w:num>
  <w:num w:numId="11" w16cid:durableId="876041292">
    <w:abstractNumId w:val="24"/>
  </w:num>
  <w:num w:numId="12" w16cid:durableId="1535314229">
    <w:abstractNumId w:val="8"/>
  </w:num>
  <w:num w:numId="13" w16cid:durableId="1697539310">
    <w:abstractNumId w:val="23"/>
  </w:num>
  <w:num w:numId="14" w16cid:durableId="685714869">
    <w:abstractNumId w:val="12"/>
  </w:num>
  <w:num w:numId="15" w16cid:durableId="1897472422">
    <w:abstractNumId w:val="21"/>
  </w:num>
  <w:num w:numId="16" w16cid:durableId="532421839">
    <w:abstractNumId w:val="3"/>
  </w:num>
  <w:num w:numId="17" w16cid:durableId="179055291">
    <w:abstractNumId w:val="1"/>
  </w:num>
  <w:num w:numId="18" w16cid:durableId="2042585177">
    <w:abstractNumId w:val="25"/>
  </w:num>
  <w:num w:numId="19" w16cid:durableId="53046278">
    <w:abstractNumId w:val="15"/>
  </w:num>
  <w:num w:numId="20" w16cid:durableId="1489590743">
    <w:abstractNumId w:val="2"/>
  </w:num>
  <w:num w:numId="21" w16cid:durableId="809136220">
    <w:abstractNumId w:val="11"/>
  </w:num>
  <w:num w:numId="22" w16cid:durableId="135535481">
    <w:abstractNumId w:val="16"/>
  </w:num>
  <w:num w:numId="23" w16cid:durableId="908275275">
    <w:abstractNumId w:val="9"/>
  </w:num>
  <w:num w:numId="24" w16cid:durableId="1733311668">
    <w:abstractNumId w:val="0"/>
  </w:num>
  <w:num w:numId="25" w16cid:durableId="999118802">
    <w:abstractNumId w:val="4"/>
  </w:num>
  <w:num w:numId="26" w16cid:durableId="2084983590">
    <w:abstractNumId w:val="22"/>
  </w:num>
  <w:num w:numId="27" w16cid:durableId="189268786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1271C"/>
    <w:rsid w:val="000279CC"/>
    <w:rsid w:val="0006633E"/>
    <w:rsid w:val="000863EB"/>
    <w:rsid w:val="000927A6"/>
    <w:rsid w:val="00093D9D"/>
    <w:rsid w:val="000A0FF4"/>
    <w:rsid w:val="000C140C"/>
    <w:rsid w:val="000C1D77"/>
    <w:rsid w:val="000C6170"/>
    <w:rsid w:val="000E4E69"/>
    <w:rsid w:val="000E7926"/>
    <w:rsid w:val="0010052D"/>
    <w:rsid w:val="00116BEC"/>
    <w:rsid w:val="00137258"/>
    <w:rsid w:val="00142975"/>
    <w:rsid w:val="00185ACB"/>
    <w:rsid w:val="001B1A38"/>
    <w:rsid w:val="001C74E3"/>
    <w:rsid w:val="00201182"/>
    <w:rsid w:val="00206EFB"/>
    <w:rsid w:val="0021382F"/>
    <w:rsid w:val="00236110"/>
    <w:rsid w:val="00267237"/>
    <w:rsid w:val="00285526"/>
    <w:rsid w:val="00292AC7"/>
    <w:rsid w:val="00295C2E"/>
    <w:rsid w:val="002A09E5"/>
    <w:rsid w:val="002A7F95"/>
    <w:rsid w:val="002B4BAE"/>
    <w:rsid w:val="002C08BC"/>
    <w:rsid w:val="002C4C77"/>
    <w:rsid w:val="002D00CB"/>
    <w:rsid w:val="002F19AA"/>
    <w:rsid w:val="0031419D"/>
    <w:rsid w:val="00327660"/>
    <w:rsid w:val="00342034"/>
    <w:rsid w:val="00353C6A"/>
    <w:rsid w:val="00355B9F"/>
    <w:rsid w:val="00357852"/>
    <w:rsid w:val="00360343"/>
    <w:rsid w:val="003A3E6E"/>
    <w:rsid w:val="003C1EFC"/>
    <w:rsid w:val="003C24C4"/>
    <w:rsid w:val="003C6C92"/>
    <w:rsid w:val="003D0499"/>
    <w:rsid w:val="003D47DB"/>
    <w:rsid w:val="003E4731"/>
    <w:rsid w:val="003F7FBD"/>
    <w:rsid w:val="0040042D"/>
    <w:rsid w:val="00400A59"/>
    <w:rsid w:val="004142CA"/>
    <w:rsid w:val="00427B2F"/>
    <w:rsid w:val="00431999"/>
    <w:rsid w:val="00433FF2"/>
    <w:rsid w:val="004378E3"/>
    <w:rsid w:val="004468C7"/>
    <w:rsid w:val="00446FF0"/>
    <w:rsid w:val="00464FE7"/>
    <w:rsid w:val="004A6821"/>
    <w:rsid w:val="004B0166"/>
    <w:rsid w:val="004C01A3"/>
    <w:rsid w:val="004C689E"/>
    <w:rsid w:val="004D2D62"/>
    <w:rsid w:val="004F6F04"/>
    <w:rsid w:val="004F7590"/>
    <w:rsid w:val="00513945"/>
    <w:rsid w:val="00520A83"/>
    <w:rsid w:val="00520E31"/>
    <w:rsid w:val="00527936"/>
    <w:rsid w:val="005539A4"/>
    <w:rsid w:val="005668F8"/>
    <w:rsid w:val="00567641"/>
    <w:rsid w:val="005679B7"/>
    <w:rsid w:val="00575A52"/>
    <w:rsid w:val="005812A0"/>
    <w:rsid w:val="00595F5A"/>
    <w:rsid w:val="005A2493"/>
    <w:rsid w:val="005A43A8"/>
    <w:rsid w:val="005A7468"/>
    <w:rsid w:val="005B4659"/>
    <w:rsid w:val="005B70A0"/>
    <w:rsid w:val="005D1010"/>
    <w:rsid w:val="005D43E3"/>
    <w:rsid w:val="005E1C4D"/>
    <w:rsid w:val="00601D3D"/>
    <w:rsid w:val="00605798"/>
    <w:rsid w:val="006075AA"/>
    <w:rsid w:val="006102CD"/>
    <w:rsid w:val="00611312"/>
    <w:rsid w:val="0062516A"/>
    <w:rsid w:val="00626EC0"/>
    <w:rsid w:val="00631434"/>
    <w:rsid w:val="00635269"/>
    <w:rsid w:val="00647D02"/>
    <w:rsid w:val="006532E7"/>
    <w:rsid w:val="00655C62"/>
    <w:rsid w:val="00665BE8"/>
    <w:rsid w:val="006710A5"/>
    <w:rsid w:val="00671340"/>
    <w:rsid w:val="00673C81"/>
    <w:rsid w:val="00690231"/>
    <w:rsid w:val="006949D8"/>
    <w:rsid w:val="006A597F"/>
    <w:rsid w:val="006A7636"/>
    <w:rsid w:val="006A7800"/>
    <w:rsid w:val="006B14AB"/>
    <w:rsid w:val="006B27EF"/>
    <w:rsid w:val="006C31FF"/>
    <w:rsid w:val="006C7AC4"/>
    <w:rsid w:val="006D28CB"/>
    <w:rsid w:val="006E75F2"/>
    <w:rsid w:val="006F12B2"/>
    <w:rsid w:val="006F4B1A"/>
    <w:rsid w:val="0070005B"/>
    <w:rsid w:val="00704577"/>
    <w:rsid w:val="0071036E"/>
    <w:rsid w:val="007134AD"/>
    <w:rsid w:val="00717C4C"/>
    <w:rsid w:val="007215D6"/>
    <w:rsid w:val="00726EC3"/>
    <w:rsid w:val="0073718B"/>
    <w:rsid w:val="00744F90"/>
    <w:rsid w:val="00746BE6"/>
    <w:rsid w:val="00765A01"/>
    <w:rsid w:val="00774B16"/>
    <w:rsid w:val="00777F66"/>
    <w:rsid w:val="00782686"/>
    <w:rsid w:val="00792A3B"/>
    <w:rsid w:val="00794411"/>
    <w:rsid w:val="007949AB"/>
    <w:rsid w:val="00796984"/>
    <w:rsid w:val="007A5AB2"/>
    <w:rsid w:val="00815E65"/>
    <w:rsid w:val="00837210"/>
    <w:rsid w:val="0085100E"/>
    <w:rsid w:val="00874A3F"/>
    <w:rsid w:val="008842FB"/>
    <w:rsid w:val="008A18CD"/>
    <w:rsid w:val="008C5538"/>
    <w:rsid w:val="008D24A3"/>
    <w:rsid w:val="008F34C3"/>
    <w:rsid w:val="008F4F00"/>
    <w:rsid w:val="008F58E4"/>
    <w:rsid w:val="008F5BC5"/>
    <w:rsid w:val="008F6FEE"/>
    <w:rsid w:val="009076DE"/>
    <w:rsid w:val="00910A67"/>
    <w:rsid w:val="0091572E"/>
    <w:rsid w:val="009208DD"/>
    <w:rsid w:val="00932026"/>
    <w:rsid w:val="00956A2B"/>
    <w:rsid w:val="00971B28"/>
    <w:rsid w:val="009A1991"/>
    <w:rsid w:val="009C02F8"/>
    <w:rsid w:val="009D473C"/>
    <w:rsid w:val="009D6C99"/>
    <w:rsid w:val="00A038F3"/>
    <w:rsid w:val="00A1548B"/>
    <w:rsid w:val="00A32DD7"/>
    <w:rsid w:val="00A5640C"/>
    <w:rsid w:val="00A65D7E"/>
    <w:rsid w:val="00A6617B"/>
    <w:rsid w:val="00A7524F"/>
    <w:rsid w:val="00AB2B62"/>
    <w:rsid w:val="00AC67F1"/>
    <w:rsid w:val="00B064AD"/>
    <w:rsid w:val="00B17FAB"/>
    <w:rsid w:val="00B22236"/>
    <w:rsid w:val="00B2599D"/>
    <w:rsid w:val="00B43635"/>
    <w:rsid w:val="00B53A78"/>
    <w:rsid w:val="00B7104D"/>
    <w:rsid w:val="00BA4A26"/>
    <w:rsid w:val="00BC0967"/>
    <w:rsid w:val="00BD6821"/>
    <w:rsid w:val="00BE5A4A"/>
    <w:rsid w:val="00C12BD6"/>
    <w:rsid w:val="00C33038"/>
    <w:rsid w:val="00C53C88"/>
    <w:rsid w:val="00C5549E"/>
    <w:rsid w:val="00C75EDA"/>
    <w:rsid w:val="00C76E58"/>
    <w:rsid w:val="00C90BAC"/>
    <w:rsid w:val="00C95345"/>
    <w:rsid w:val="00CA326C"/>
    <w:rsid w:val="00CA5DDA"/>
    <w:rsid w:val="00CA62DB"/>
    <w:rsid w:val="00CB19C1"/>
    <w:rsid w:val="00CC13B4"/>
    <w:rsid w:val="00CD6B7B"/>
    <w:rsid w:val="00CF0B2A"/>
    <w:rsid w:val="00CF4D90"/>
    <w:rsid w:val="00D10398"/>
    <w:rsid w:val="00D23370"/>
    <w:rsid w:val="00D352C9"/>
    <w:rsid w:val="00D67E9F"/>
    <w:rsid w:val="00D84D86"/>
    <w:rsid w:val="00D84E45"/>
    <w:rsid w:val="00D85A1D"/>
    <w:rsid w:val="00D87333"/>
    <w:rsid w:val="00D94494"/>
    <w:rsid w:val="00DB7130"/>
    <w:rsid w:val="00DC088F"/>
    <w:rsid w:val="00DD3336"/>
    <w:rsid w:val="00DE347B"/>
    <w:rsid w:val="00E01B5C"/>
    <w:rsid w:val="00E11D4D"/>
    <w:rsid w:val="00E67D78"/>
    <w:rsid w:val="00E7007E"/>
    <w:rsid w:val="00E76144"/>
    <w:rsid w:val="00E76CE0"/>
    <w:rsid w:val="00E92DBA"/>
    <w:rsid w:val="00E969C2"/>
    <w:rsid w:val="00EB24ED"/>
    <w:rsid w:val="00EC4A85"/>
    <w:rsid w:val="00ED37BC"/>
    <w:rsid w:val="00ED6404"/>
    <w:rsid w:val="00ED6D37"/>
    <w:rsid w:val="00EF14C6"/>
    <w:rsid w:val="00F069B6"/>
    <w:rsid w:val="00F06CB1"/>
    <w:rsid w:val="00F130DB"/>
    <w:rsid w:val="00F46ED5"/>
    <w:rsid w:val="00F60D90"/>
    <w:rsid w:val="00F65DA2"/>
    <w:rsid w:val="00F933F3"/>
    <w:rsid w:val="00FC1067"/>
    <w:rsid w:val="00FC7903"/>
    <w:rsid w:val="00FD6A49"/>
    <w:rsid w:val="00FE38A3"/>
    <w:rsid w:val="00FF2389"/>
    <w:rsid w:val="00FF4415"/>
    <w:rsid w:val="00FF53B3"/>
    <w:rsid w:val="0C63EF68"/>
    <w:rsid w:val="10958084"/>
    <w:rsid w:val="123150E5"/>
    <w:rsid w:val="1A106CFA"/>
    <w:rsid w:val="233B37A2"/>
    <w:rsid w:val="41BA73FE"/>
    <w:rsid w:val="45E5D7B3"/>
    <w:rsid w:val="72C63F1B"/>
    <w:rsid w:val="74620F7C"/>
    <w:rsid w:val="75FDDFDD"/>
    <w:rsid w:val="76ADDAD1"/>
    <w:rsid w:val="7EA38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B98BE6B1-4B31-4A78-906E-663198BF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13B4"/>
    <w:pPr>
      <w:spacing w:after="0" w:line="240" w:lineRule="auto"/>
    </w:pPr>
  </w:style>
  <w:style w:type="character" w:customStyle="1" w:styleId="xcontentpasted0">
    <w:name w:val="x_contentpasted0"/>
    <w:basedOn w:val="DefaultParagraphFont"/>
    <w:rsid w:val="009C0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2.xml><?xml version="1.0" encoding="utf-8"?>
<ds:datastoreItem xmlns:ds="http://schemas.openxmlformats.org/officeDocument/2006/customXml" ds:itemID="{9488D8A6-BA12-444D-ADCD-906D82C822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D5FC23-FA2B-4208-A5A8-03FAE319D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214</Words>
  <Characters>1211</Characters>
  <Application>Microsoft Office Word</Application>
  <DocSecurity>0</DocSecurity>
  <Lines>37</Lines>
  <Paragraphs>16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14</cp:revision>
  <cp:lastPrinted>2024-09-10T17:29:00Z</cp:lastPrinted>
  <dcterms:created xsi:type="dcterms:W3CDTF">2025-12-18T17:07:00Z</dcterms:created>
  <dcterms:modified xsi:type="dcterms:W3CDTF">2026-01-13T21:49:00Z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