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BDBF7" w14:textId="412A6659" w:rsidR="00B064AD" w:rsidRDefault="00B064AD" w:rsidP="00B064AD">
      <w:pPr>
        <w:shd w:val="clear" w:color="auto" w:fill="FFFFFF"/>
        <w:spacing w:after="0" w:line="240" w:lineRule="auto"/>
        <w:jc w:val="center"/>
        <w:rPr>
          <w:rStyle w:val="xxxxxxxxxxxxxxxeop"/>
          <w:rFonts w:ascii="Arial" w:hAnsi="Arial" w:cs="Arial"/>
          <w:color w:val="000000"/>
        </w:rPr>
      </w:pPr>
    </w:p>
    <w:p w14:paraId="4F214CA9" w14:textId="77777777" w:rsidR="00431999" w:rsidRDefault="00DE347B" w:rsidP="00431999">
      <w:pPr>
        <w:shd w:val="clear" w:color="auto" w:fill="FFFFFF"/>
        <w:spacing w:before="240" w:after="0" w:line="240" w:lineRule="auto"/>
        <w:jc w:val="center"/>
        <w:rPr>
          <w:rStyle w:val="xxxxxxxxxxxxxxxeop"/>
          <w:rFonts w:ascii="Arial" w:hAnsi="Arial" w:cs="Arial"/>
          <w:color w:val="000000"/>
        </w:rPr>
      </w:pPr>
      <w:r>
        <w:rPr>
          <w:rStyle w:val="xxxxxxxxxxxxxxxeop"/>
          <w:rFonts w:ascii="Arial" w:hAnsi="Arial" w:cs="Arial"/>
          <w:color w:val="000000"/>
        </w:rPr>
        <w:softHyphen/>
      </w:r>
      <w:r>
        <w:rPr>
          <w:rStyle w:val="xxxxxxxxxxxxxxxeop"/>
          <w:rFonts w:ascii="Arial" w:hAnsi="Arial" w:cs="Arial"/>
          <w:color w:val="000000"/>
        </w:rPr>
        <w:softHyphen/>
      </w:r>
      <w:r>
        <w:rPr>
          <w:rStyle w:val="xxxxxxxxxxxxxxxeop"/>
          <w:rFonts w:ascii="Arial" w:hAnsi="Arial" w:cs="Arial"/>
          <w:color w:val="000000"/>
        </w:rPr>
        <w:softHyphen/>
      </w:r>
    </w:p>
    <w:p w14:paraId="7ADD7A3D" w14:textId="2F8FCC1F" w:rsidR="009C02F8" w:rsidRDefault="00360343" w:rsidP="009C02F8">
      <w:pPr>
        <w:tabs>
          <w:tab w:val="center" w:pos="4680"/>
        </w:tabs>
        <w:spacing w:before="240" w:after="0" w:line="240" w:lineRule="auto"/>
        <w:contextualSpacing/>
        <w:jc w:val="center"/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E969C2">
        <w:rPr>
          <w:rStyle w:val="xxxxxxxxxxxxxxxeop"/>
          <w:rFonts w:ascii="Arial" w:hAnsi="Arial" w:cs="Arial"/>
          <w:color w:val="000000"/>
          <w:sz w:val="24"/>
          <w:szCs w:val="24"/>
        </w:rPr>
        <w:t xml:space="preserve">                   </w:t>
      </w:r>
      <w:r w:rsidR="002C4C77" w:rsidRPr="00E969C2">
        <w:rPr>
          <w:rStyle w:val="xxxxxxxxxxxxxxxeop"/>
          <w:rFonts w:ascii="Arial" w:hAnsi="Arial" w:cs="Arial"/>
          <w:color w:val="000000"/>
          <w:sz w:val="24"/>
          <w:szCs w:val="24"/>
        </w:rPr>
        <w:t xml:space="preserve">Project Update: 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Milneburg</w:t>
      </w:r>
      <w:r w:rsidR="0071036E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 xml:space="preserve"> &amp;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Treme</w:t>
      </w:r>
      <w:r w:rsidR="00ED37BC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-Lafitte</w:t>
      </w:r>
      <w:r w:rsidR="00353C6A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53C88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2025</w:t>
      </w:r>
    </w:p>
    <w:p w14:paraId="061387FB" w14:textId="16E61E23" w:rsidR="006A597F" w:rsidRPr="00E969C2" w:rsidRDefault="00550314" w:rsidP="009C02F8">
      <w:pPr>
        <w:tabs>
          <w:tab w:val="center" w:pos="4680"/>
        </w:tabs>
        <w:spacing w:before="240" w:after="0" w:line="240" w:lineRule="auto"/>
        <w:contextualSpacing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January 13</w:t>
      </w:r>
      <w:r w:rsidR="006A597F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, 202</w:t>
      </w:r>
      <w:r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24F4171A" w14:textId="4B2B11E7" w:rsidR="002C4C77" w:rsidRPr="0001271C" w:rsidRDefault="002C4C77" w:rsidP="00360343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01271C">
        <w:rPr>
          <w:rFonts w:ascii="Arial" w:hAnsi="Arial" w:cs="Arial"/>
          <w:b/>
          <w:bCs/>
          <w:color w:val="000000" w:themeColor="text1"/>
          <w:sz w:val="28"/>
          <w:szCs w:val="28"/>
          <w:bdr w:val="none" w:sz="0" w:space="0" w:color="auto" w:frame="1"/>
        </w:rPr>
        <w:t>NOTICE OF WEEKEND WORK</w:t>
      </w:r>
    </w:p>
    <w:p w14:paraId="43270322" w14:textId="77777777" w:rsidR="002C4C77" w:rsidRPr="00F65DA2" w:rsidRDefault="002C4C77" w:rsidP="002C4C7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01F1E"/>
        </w:rPr>
      </w:pPr>
    </w:p>
    <w:p w14:paraId="4AAFFC27" w14:textId="77777777" w:rsidR="002C4C77" w:rsidRPr="00F65DA2" w:rsidRDefault="002C4C77" w:rsidP="0001271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01F1E"/>
        </w:rPr>
      </w:pPr>
    </w:p>
    <w:p w14:paraId="5C6944F9" w14:textId="6F30C88D" w:rsidR="002C4C77" w:rsidRPr="009C02F8" w:rsidRDefault="002C4C77" w:rsidP="233B37A2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The City of New Orleans construction contractor, </w:t>
      </w:r>
      <w:r w:rsidR="009C02F8" w:rsidRPr="009C02F8">
        <w:rPr>
          <w:rFonts w:ascii="Arial" w:hAnsi="Arial" w:cs="Arial"/>
          <w:bdr w:val="none" w:sz="0" w:space="0" w:color="auto" w:frame="1"/>
        </w:rPr>
        <w:t>Hard Rock Construction, LLC</w:t>
      </w:r>
      <w:r w:rsidRPr="009C02F8">
        <w:rPr>
          <w:rFonts w:ascii="Arial" w:hAnsi="Arial" w:cs="Arial"/>
          <w:bdr w:val="none" w:sz="0" w:space="0" w:color="auto" w:frame="1"/>
        </w:rPr>
        <w:t>, will be performing</w:t>
      </w:r>
      <w:r w:rsidR="00774B16">
        <w:rPr>
          <w:rFonts w:ascii="Arial" w:hAnsi="Arial" w:cs="Arial"/>
          <w:bdr w:val="none" w:sz="0" w:space="0" w:color="auto" w:frame="1"/>
        </w:rPr>
        <w:t xml:space="preserve"> </w:t>
      </w:r>
      <w:r w:rsidR="002C08BC">
        <w:rPr>
          <w:rFonts w:ascii="Arial" w:hAnsi="Arial" w:cs="Arial"/>
          <w:bdr w:val="none" w:sz="0" w:space="0" w:color="auto" w:frame="1"/>
        </w:rPr>
        <w:t xml:space="preserve">roadway </w:t>
      </w:r>
      <w:r w:rsidR="000927A6">
        <w:rPr>
          <w:rFonts w:ascii="Arial" w:hAnsi="Arial" w:cs="Arial"/>
          <w:bdr w:val="none" w:sz="0" w:space="0" w:color="auto" w:frame="1"/>
        </w:rPr>
        <w:t>e</w:t>
      </w:r>
      <w:r w:rsidR="0031419D">
        <w:rPr>
          <w:rFonts w:ascii="Arial" w:hAnsi="Arial" w:cs="Arial"/>
          <w:bdr w:val="none" w:sz="0" w:space="0" w:color="auto" w:frame="1"/>
        </w:rPr>
        <w:t>xcavation</w:t>
      </w:r>
      <w:r w:rsidR="00152DC2">
        <w:rPr>
          <w:rFonts w:ascii="Arial" w:hAnsi="Arial" w:cs="Arial"/>
          <w:bdr w:val="none" w:sz="0" w:space="0" w:color="auto" w:frame="1"/>
        </w:rPr>
        <w:t>,</w:t>
      </w:r>
      <w:r w:rsidR="002C08BC">
        <w:rPr>
          <w:rFonts w:ascii="Arial" w:hAnsi="Arial" w:cs="Arial"/>
          <w:bdr w:val="none" w:sz="0" w:space="0" w:color="auto" w:frame="1"/>
        </w:rPr>
        <w:t xml:space="preserve"> </w:t>
      </w:r>
      <w:r w:rsidR="00985EEB">
        <w:rPr>
          <w:rFonts w:ascii="Arial" w:hAnsi="Arial" w:cs="Arial"/>
          <w:bdr w:val="none" w:sz="0" w:space="0" w:color="auto" w:frame="1"/>
        </w:rPr>
        <w:t>sidewalk</w:t>
      </w:r>
      <w:r w:rsidR="00152DC2">
        <w:rPr>
          <w:rFonts w:ascii="Arial" w:hAnsi="Arial" w:cs="Arial"/>
          <w:bdr w:val="none" w:sz="0" w:space="0" w:color="auto" w:frame="1"/>
        </w:rPr>
        <w:t xml:space="preserve"> &amp; </w:t>
      </w:r>
      <w:r w:rsidR="00C11BCB">
        <w:rPr>
          <w:rFonts w:ascii="Arial" w:hAnsi="Arial" w:cs="Arial"/>
          <w:bdr w:val="none" w:sz="0" w:space="0" w:color="auto" w:frame="1"/>
        </w:rPr>
        <w:t>d</w:t>
      </w:r>
      <w:r w:rsidR="00152DC2">
        <w:rPr>
          <w:rFonts w:ascii="Arial" w:hAnsi="Arial" w:cs="Arial"/>
          <w:bdr w:val="none" w:sz="0" w:space="0" w:color="auto" w:frame="1"/>
        </w:rPr>
        <w:t>riveway and</w:t>
      </w:r>
      <w:r w:rsidR="009D473C">
        <w:rPr>
          <w:rFonts w:ascii="Arial" w:hAnsi="Arial" w:cs="Arial"/>
          <w:bdr w:val="none" w:sz="0" w:space="0" w:color="auto" w:frame="1"/>
        </w:rPr>
        <w:t xml:space="preserve"> </w:t>
      </w:r>
      <w:r w:rsidR="00C11BCB">
        <w:rPr>
          <w:rFonts w:ascii="Arial" w:hAnsi="Arial" w:cs="Arial"/>
          <w:bdr w:val="none" w:sz="0" w:space="0" w:color="auto" w:frame="1"/>
        </w:rPr>
        <w:t xml:space="preserve">drainage </w:t>
      </w:r>
      <w:r w:rsidR="00B2595F">
        <w:rPr>
          <w:rFonts w:ascii="Arial" w:hAnsi="Arial" w:cs="Arial"/>
          <w:bdr w:val="none" w:sz="0" w:space="0" w:color="auto" w:frame="1"/>
        </w:rPr>
        <w:t>work for the</w:t>
      </w:r>
      <w:r w:rsidRPr="009C02F8">
        <w:rPr>
          <w:rFonts w:ascii="Arial" w:hAnsi="Arial" w:cs="Arial"/>
          <w:bdr w:val="none" w:sz="0" w:space="0" w:color="auto" w:frame="1"/>
        </w:rPr>
        <w:t xml:space="preserve"> </w:t>
      </w:r>
      <w:r w:rsidR="00985EEB">
        <w:rPr>
          <w:rFonts w:ascii="Arial" w:hAnsi="Arial" w:cs="Arial"/>
          <w:bdr w:val="none" w:sz="0" w:space="0" w:color="auto" w:frame="1"/>
        </w:rPr>
        <w:t>Martin Luther King</w:t>
      </w:r>
      <w:r w:rsidR="00F65DA2" w:rsidRPr="009C02F8">
        <w:rPr>
          <w:rFonts w:ascii="Arial" w:hAnsi="Arial" w:cs="Arial"/>
          <w:bdr w:val="none" w:sz="0" w:space="0" w:color="auto" w:frame="1"/>
        </w:rPr>
        <w:t xml:space="preserve"> </w:t>
      </w:r>
      <w:r w:rsidR="00550314">
        <w:rPr>
          <w:rFonts w:ascii="Arial" w:hAnsi="Arial" w:cs="Arial"/>
          <w:bdr w:val="none" w:sz="0" w:space="0" w:color="auto" w:frame="1"/>
        </w:rPr>
        <w:t>holiday</w:t>
      </w:r>
      <w:r w:rsidR="00F65DA2" w:rsidRPr="009C02F8">
        <w:rPr>
          <w:rFonts w:ascii="Arial" w:hAnsi="Arial" w:cs="Arial"/>
          <w:bdr w:val="none" w:sz="0" w:space="0" w:color="auto" w:frame="1"/>
        </w:rPr>
        <w:t xml:space="preserve"> </w:t>
      </w:r>
      <w:r w:rsidRPr="009C02F8">
        <w:rPr>
          <w:rFonts w:ascii="Arial" w:hAnsi="Arial" w:cs="Arial"/>
          <w:bdr w:val="none" w:sz="0" w:space="0" w:color="auto" w:frame="1"/>
        </w:rPr>
        <w:t>in an effort to remain on schedule.</w:t>
      </w:r>
    </w:p>
    <w:p w14:paraId="74502E46" w14:textId="45412322" w:rsidR="002C4C77" w:rsidRPr="009C02F8" w:rsidRDefault="002C4C77" w:rsidP="002C4C7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A417B7" w14:textId="6A7C197F" w:rsidR="002C4C77" w:rsidRPr="009C02F8" w:rsidRDefault="00360343" w:rsidP="233B37A2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9C02F8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E6D58A1" wp14:editId="25AEF372">
            <wp:simplePos x="0" y="0"/>
            <wp:positionH relativeFrom="column">
              <wp:posOffset>9080500</wp:posOffset>
            </wp:positionH>
            <wp:positionV relativeFrom="paragraph">
              <wp:posOffset>298450</wp:posOffset>
            </wp:positionV>
            <wp:extent cx="889000" cy="889000"/>
            <wp:effectExtent l="0" t="0" r="6350" b="6350"/>
            <wp:wrapNone/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C77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WHEN:</w:t>
      </w:r>
      <w:r w:rsidR="002C4C77"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    </w:t>
      </w:r>
      <w:r w:rsidR="002C4C77" w:rsidRPr="009C02F8"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C11BCB">
        <w:rPr>
          <w:rFonts w:ascii="Arial" w:hAnsi="Arial" w:cs="Arial"/>
          <w:i/>
          <w:iCs/>
          <w:sz w:val="24"/>
          <w:szCs w:val="24"/>
        </w:rPr>
        <w:t>Monday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 xml:space="preserve">, </w:t>
      </w:r>
      <w:r w:rsidR="00CC1462">
        <w:rPr>
          <w:rFonts w:ascii="Arial" w:hAnsi="Arial" w:cs="Arial"/>
          <w:i/>
          <w:iCs/>
          <w:sz w:val="24"/>
          <w:szCs w:val="24"/>
        </w:rPr>
        <w:t>January 19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>, 202</w:t>
      </w:r>
      <w:r w:rsidR="00EC4A85">
        <w:rPr>
          <w:rFonts w:ascii="Arial" w:hAnsi="Arial" w:cs="Arial"/>
          <w:i/>
          <w:iCs/>
          <w:sz w:val="24"/>
          <w:szCs w:val="24"/>
        </w:rPr>
        <w:t>5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 xml:space="preserve">, from </w:t>
      </w:r>
      <w:r w:rsidR="008F34C3">
        <w:rPr>
          <w:rFonts w:ascii="Arial" w:hAnsi="Arial" w:cs="Arial"/>
          <w:i/>
          <w:iCs/>
          <w:sz w:val="24"/>
          <w:szCs w:val="24"/>
        </w:rPr>
        <w:t>7</w:t>
      </w:r>
      <w:r w:rsidR="009C02F8" w:rsidRPr="009C02F8">
        <w:rPr>
          <w:rFonts w:ascii="Arial" w:hAnsi="Arial" w:cs="Arial"/>
          <w:i/>
          <w:iCs/>
          <w:sz w:val="24"/>
          <w:szCs w:val="24"/>
        </w:rPr>
        <w:t>AM-5:30PM</w:t>
      </w:r>
    </w:p>
    <w:p w14:paraId="43E0F9B9" w14:textId="77777777" w:rsidR="002C4C77" w:rsidRPr="009C02F8" w:rsidRDefault="002C4C77" w:rsidP="002C4C7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4FFF8DC9" w14:textId="333520CD" w:rsidR="00BC0967" w:rsidRDefault="002C4C77" w:rsidP="00C53C88">
      <w:pPr>
        <w:shd w:val="clear" w:color="auto" w:fill="FFFFFF" w:themeFill="background1"/>
        <w:contextualSpacing/>
        <w:jc w:val="both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WHERE:</w:t>
      </w: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  </w:t>
      </w:r>
      <w:r w:rsidR="00BE5A4A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 w:rsidR="00C53C8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Marigny St</w:t>
      </w:r>
      <w:r w:rsidR="00B753ED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(Pressburg ST to Vienna St)</w:t>
      </w:r>
    </w:p>
    <w:p w14:paraId="2B8CF7A6" w14:textId="7AA04EB1" w:rsidR="00E76CE0" w:rsidRDefault="00E76CE0" w:rsidP="00C53C88">
      <w:pPr>
        <w:shd w:val="clear" w:color="auto" w:fill="FFFFFF" w:themeFill="background1"/>
        <w:contextualSpacing/>
        <w:jc w:val="both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  <w:t>Prentiss Ave</w:t>
      </w:r>
      <w:r w:rsidR="0038146F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(</w:t>
      </w:r>
      <w:r w:rsidR="000F6E12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Elysian Fields Ave</w:t>
      </w:r>
      <w:r w:rsidR="0038146F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to Music St)</w:t>
      </w:r>
    </w:p>
    <w:p w14:paraId="2195B562" w14:textId="66A0E18C" w:rsidR="002C4C77" w:rsidRPr="009C02F8" w:rsidRDefault="002C4C77" w:rsidP="00FF2389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65DA1F" w14:textId="2D5DFA19" w:rsidR="233B37A2" w:rsidRPr="00BE5A4A" w:rsidRDefault="002C4C77" w:rsidP="00BE5A4A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dr w:val="none" w:sz="0" w:space="0" w:color="auto" w:frame="1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During this time there will be large trucks and heavy equipment hauling materials in the area. Public safety is our priority; residents and commuters are reminded to use caution when driving, bicycling and walking near the construction site. </w:t>
      </w:r>
    </w:p>
    <w:p w14:paraId="755CB453" w14:textId="38EB86B2" w:rsidR="002C4C77" w:rsidRPr="009C02F8" w:rsidRDefault="005668F8" w:rsidP="002C4C77">
      <w:pPr>
        <w:shd w:val="clear" w:color="auto" w:fill="FFFFFF"/>
        <w:spacing w:beforeAutospacing="1" w:after="0" w:line="396" w:lineRule="atLeast"/>
        <w:outlineLvl w:val="1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  <w:r w:rsidRPr="009C02F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>About the Project</w:t>
      </w:r>
      <w:r w:rsidR="002C4C77" w:rsidRPr="009C02F8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  <w:t xml:space="preserve"> </w:t>
      </w:r>
    </w:p>
    <w:p w14:paraId="50CC8C37" w14:textId="77777777" w:rsidR="00ED37BC" w:rsidRDefault="002C4C77" w:rsidP="00ED37BC">
      <w:pPr>
        <w:tabs>
          <w:tab w:val="center" w:pos="4680"/>
        </w:tabs>
        <w:spacing w:before="240" w:after="0" w:line="240" w:lineRule="auto"/>
        <w:contextualSpacing/>
        <w:jc w:val="center"/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</w:pPr>
      <w:r w:rsidRPr="009C02F8">
        <w:rPr>
          <w:rFonts w:ascii="Arial" w:eastAsia="Times New Roman" w:hAnsi="Arial" w:cs="Arial"/>
          <w:sz w:val="24"/>
          <w:szCs w:val="24"/>
          <w:bdr w:val="none" w:sz="0" w:space="0" w:color="auto" w:frame="1"/>
        </w:rPr>
        <w:t xml:space="preserve">This weekend work is part of the </w:t>
      </w:r>
      <w:r w:rsidR="009C02F8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$2</w:t>
      </w:r>
      <w:r w:rsidR="00ED37BC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.5</w:t>
      </w:r>
      <w:r w:rsidR="009C02F8"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 xml:space="preserve">M </w:t>
      </w:r>
      <w:r w:rsidR="00ED37BC">
        <w:rPr>
          <w:rStyle w:val="xxxxxxxxxxxxxxxeop"/>
          <w:rFonts w:ascii="Arial" w:hAnsi="Arial" w:cs="Arial"/>
          <w:b/>
          <w:bCs/>
          <w:color w:val="000000" w:themeColor="text1"/>
          <w:sz w:val="24"/>
          <w:szCs w:val="24"/>
        </w:rPr>
        <w:t>Milneburg &amp;Treme-Lafitte 2025</w:t>
      </w:r>
    </w:p>
    <w:p w14:paraId="1AB46A7A" w14:textId="522C0341" w:rsidR="005668F8" w:rsidRPr="009C02F8" w:rsidRDefault="002C4C77" w:rsidP="0001271C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joint infrastructure project with the City of New Orleans’ Department of Public Works and Sewerage and Water Board of New Orleans. </w:t>
      </w:r>
    </w:p>
    <w:p w14:paraId="523E02C0" w14:textId="77777777" w:rsidR="005668F8" w:rsidRPr="009C02F8" w:rsidRDefault="005668F8" w:rsidP="002C4C77">
      <w:pPr>
        <w:spacing w:after="0" w:line="240" w:lineRule="auto"/>
        <w:textAlignment w:val="baseline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14:paraId="069C4C9D" w14:textId="4BA7BCD9" w:rsidR="009C02F8" w:rsidRPr="009C02F8" w:rsidRDefault="002C4C77" w:rsidP="009C02F8">
      <w:pPr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>Once complete,</w:t>
      </w:r>
      <w:r w:rsidRPr="009C02F8">
        <w:rPr>
          <w:rFonts w:ascii="Arial" w:eastAsia="Times New Roman" w:hAnsi="Arial" w:cs="Arial"/>
          <w:sz w:val="24"/>
          <w:szCs w:val="24"/>
        </w:rPr>
        <w:t xml:space="preserve"> residents will experience an overall improved quality of life as the project </w:t>
      </w:r>
      <w:r w:rsidRPr="009C02F8">
        <w:rPr>
          <w:rFonts w:ascii="Arial" w:hAnsi="Arial" w:cs="Arial"/>
          <w:sz w:val="24"/>
          <w:szCs w:val="24"/>
          <w:bdr w:val="none" w:sz="0" w:space="0" w:color="auto" w:frame="1"/>
        </w:rPr>
        <w:t xml:space="preserve">will improve </w:t>
      </w:r>
      <w:r w:rsidR="009C02F8" w:rsidRPr="009C02F8">
        <w:rPr>
          <w:rStyle w:val="xcontentpasted0"/>
          <w:rFonts w:ascii="Arial" w:hAnsi="Arial" w:cs="Arial"/>
          <w:sz w:val="24"/>
          <w:szCs w:val="24"/>
          <w:bdr w:val="none" w:sz="0" w:space="0" w:color="auto" w:frame="1"/>
          <w:shd w:val="clear" w:color="auto" w:fill="FFFFFF"/>
        </w:rPr>
        <w:t xml:space="preserve">drainage, repair streets, curbs and sidewalks and install new Americans with Disabilities Act (ADA)-compliant curb ramps at intersections. </w:t>
      </w:r>
      <w:r w:rsidR="009C02F8" w:rsidRPr="009C02F8">
        <w:rPr>
          <w:rFonts w:ascii="Arial" w:hAnsi="Arial" w:cs="Arial"/>
          <w:sz w:val="24"/>
          <w:szCs w:val="24"/>
        </w:rPr>
        <w:t xml:space="preserve">The project is scheduled to be completed in </w:t>
      </w:r>
      <w:r w:rsidR="00F60D90">
        <w:rPr>
          <w:rFonts w:ascii="Arial" w:hAnsi="Arial" w:cs="Arial"/>
          <w:sz w:val="24"/>
          <w:szCs w:val="24"/>
        </w:rPr>
        <w:t>Fall</w:t>
      </w:r>
      <w:r w:rsidR="009C02F8" w:rsidRPr="009C02F8">
        <w:rPr>
          <w:rFonts w:ascii="Arial" w:hAnsi="Arial" w:cs="Arial"/>
          <w:sz w:val="24"/>
          <w:szCs w:val="24"/>
        </w:rPr>
        <w:t xml:space="preserve"> 202</w:t>
      </w:r>
      <w:r w:rsidR="005679B7">
        <w:rPr>
          <w:rFonts w:ascii="Arial" w:hAnsi="Arial" w:cs="Arial"/>
          <w:sz w:val="24"/>
          <w:szCs w:val="24"/>
        </w:rPr>
        <w:t>6</w:t>
      </w:r>
      <w:r w:rsidR="009C02F8" w:rsidRPr="009C02F8">
        <w:rPr>
          <w:rFonts w:ascii="Arial" w:hAnsi="Arial" w:cs="Arial"/>
          <w:sz w:val="24"/>
          <w:szCs w:val="24"/>
        </w:rPr>
        <w:t>.</w:t>
      </w:r>
    </w:p>
    <w:p w14:paraId="37E050A3" w14:textId="3533E460" w:rsidR="004A6821" w:rsidRPr="009C02F8" w:rsidRDefault="00206EFB" w:rsidP="009C02F8">
      <w:pPr>
        <w:spacing w:after="0" w:line="240" w:lineRule="auto"/>
        <w:textAlignment w:val="baseline"/>
        <w:rPr>
          <w:rFonts w:ascii="Arial" w:hAnsi="Arial" w:cs="Arial"/>
          <w:bdr w:val="none" w:sz="0" w:space="0" w:color="auto" w:frame="1"/>
        </w:rPr>
      </w:pPr>
      <w:r w:rsidRPr="009C02F8">
        <w:rPr>
          <w:rFonts w:ascii="Arial" w:hAnsi="Arial" w:cs="Arial"/>
          <w:bdr w:val="none" w:sz="0" w:space="0" w:color="auto" w:frame="1"/>
        </w:rPr>
        <w:t> </w:t>
      </w:r>
    </w:p>
    <w:p w14:paraId="27F1212D" w14:textId="77777777" w:rsidR="004A6821" w:rsidRPr="009C02F8" w:rsidRDefault="004A6821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dr w:val="none" w:sz="0" w:space="0" w:color="auto" w:frame="1"/>
        </w:rPr>
      </w:pPr>
    </w:p>
    <w:p w14:paraId="09C96CCE" w14:textId="49962E6C" w:rsidR="004A6821" w:rsidRPr="009C02F8" w:rsidRDefault="004A6821" w:rsidP="233B37A2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sz w:val="24"/>
          <w:szCs w:val="24"/>
          <w:bdr w:val="none" w:sz="0" w:space="0" w:color="auto" w:frame="1"/>
        </w:rPr>
        <w:t>QUESTIONS</w:t>
      </w:r>
      <w:r w:rsidRPr="009C02F8">
        <w:rPr>
          <w:rFonts w:ascii="Arial" w:hAnsi="Arial" w:cs="Arial"/>
          <w:b/>
          <w:bCs/>
          <w:i/>
          <w:iCs/>
          <w:sz w:val="24"/>
          <w:szCs w:val="24"/>
          <w:bdr w:val="none" w:sz="0" w:space="0" w:color="auto" w:frame="1"/>
        </w:rPr>
        <w:t>: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ab/>
      </w:r>
      <w:r w:rsidR="002A09E5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Lauren Muse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, </w:t>
      </w:r>
      <w:r w:rsidR="00327660"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Communication Specialist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 </w:t>
      </w:r>
    </w:p>
    <w:p w14:paraId="0F5FC7DF" w14:textId="25AB744A" w:rsidR="004A6821" w:rsidRPr="009C02F8" w:rsidRDefault="004A6821" w:rsidP="00F65DA2">
      <w:pPr>
        <w:shd w:val="clear" w:color="auto" w:fill="FFFFFF"/>
        <w:spacing w:after="0" w:line="240" w:lineRule="auto"/>
        <w:ind w:left="1440" w:firstLine="720"/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</w:pP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 xml:space="preserve">504-658-7623 or </w:t>
      </w:r>
      <w:r w:rsidR="00327660"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ose</w:t>
      </w:r>
      <w:r w:rsidRPr="009C02F8">
        <w:rPr>
          <w:rFonts w:ascii="Arial" w:hAnsi="Arial" w:cs="Arial"/>
          <w:i/>
          <w:iCs/>
          <w:sz w:val="24"/>
          <w:szCs w:val="24"/>
          <w:bdr w:val="none" w:sz="0" w:space="0" w:color="auto" w:frame="1"/>
        </w:rPr>
        <w:t>@nola.gov</w:t>
      </w:r>
    </w:p>
    <w:p w14:paraId="15670718" w14:textId="77777777" w:rsidR="004A6821" w:rsidRPr="009C02F8" w:rsidRDefault="004A6821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dr w:val="none" w:sz="0" w:space="0" w:color="auto" w:frame="1"/>
        </w:rPr>
      </w:pPr>
    </w:p>
    <w:p w14:paraId="7E474503" w14:textId="68836FDB" w:rsidR="005668F8" w:rsidRPr="009C02F8" w:rsidRDefault="00206EFB" w:rsidP="005668F8">
      <w:pPr>
        <w:pStyle w:val="NormalWeb"/>
        <w:shd w:val="clear" w:color="auto" w:fill="FFFFFF"/>
        <w:spacing w:before="0" w:beforeAutospacing="0" w:after="0" w:afterAutospacing="0" w:line="308" w:lineRule="atLeast"/>
        <w:rPr>
          <w:rFonts w:ascii="Arial" w:hAnsi="Arial" w:cs="Arial"/>
          <w:b/>
          <w:bCs/>
          <w:bdr w:val="none" w:sz="0" w:space="0" w:color="auto" w:frame="1"/>
        </w:rPr>
      </w:pPr>
      <w:r w:rsidRPr="009C02F8">
        <w:rPr>
          <w:rFonts w:ascii="Arial" w:hAnsi="Arial" w:cs="Arial"/>
          <w:b/>
          <w:bCs/>
          <w:bdr w:val="none" w:sz="0" w:space="0" w:color="auto" w:frame="1"/>
        </w:rPr>
        <w:br/>
      </w:r>
      <w:r w:rsidR="005668F8" w:rsidRPr="009C02F8">
        <w:rPr>
          <w:rFonts w:ascii="Arial" w:hAnsi="Arial" w:cs="Arial"/>
          <w:b/>
          <w:bCs/>
          <w:bdr w:val="none" w:sz="0" w:space="0" w:color="auto" w:frame="1"/>
        </w:rPr>
        <w:t xml:space="preserve">Want to receive important construction updates to your phone? </w:t>
      </w:r>
    </w:p>
    <w:p w14:paraId="0F2F86FE" w14:textId="087741DD" w:rsidR="005668F8" w:rsidRPr="009C02F8" w:rsidRDefault="005668F8" w:rsidP="7EA38E92">
      <w:pPr>
        <w:pStyle w:val="NormalWeb"/>
        <w:shd w:val="clear" w:color="auto" w:fill="FFFFFF" w:themeFill="background1"/>
        <w:spacing w:before="0" w:beforeAutospacing="0" w:after="0" w:afterAutospacing="0" w:line="308" w:lineRule="atLeast"/>
        <w:rPr>
          <w:rFonts w:ascii="Arial" w:hAnsi="Arial" w:cs="Arial"/>
        </w:rPr>
      </w:pPr>
      <w:r w:rsidRPr="009C02F8">
        <w:rPr>
          <w:rFonts w:ascii="Arial" w:hAnsi="Arial" w:cs="Arial"/>
          <w:bdr w:val="none" w:sz="0" w:space="0" w:color="auto" w:frame="1"/>
        </w:rPr>
        <w:t xml:space="preserve">Sign up for </w:t>
      </w:r>
      <w:r w:rsidR="00327660" w:rsidRPr="009C02F8">
        <w:rPr>
          <w:rFonts w:ascii="Arial" w:hAnsi="Arial" w:cs="Arial"/>
          <w:bdr w:val="none" w:sz="0" w:space="0" w:color="auto" w:frame="1"/>
        </w:rPr>
        <w:t>infrastructure</w:t>
      </w:r>
      <w:r w:rsidRPr="009C02F8">
        <w:rPr>
          <w:rFonts w:ascii="Arial" w:hAnsi="Arial" w:cs="Arial"/>
          <w:bdr w:val="none" w:sz="0" w:space="0" w:color="auto" w:frame="1"/>
        </w:rPr>
        <w:t xml:space="preserve"> text alerts by texting </w:t>
      </w:r>
      <w:r w:rsidR="002A09E5">
        <w:rPr>
          <w:rFonts w:ascii="Arial" w:hAnsi="Arial" w:cs="Arial"/>
          <w:bdr w:val="none" w:sz="0" w:space="0" w:color="auto" w:frame="1"/>
        </w:rPr>
        <w:t>BUILDNOLA</w:t>
      </w:r>
      <w:r w:rsidRPr="009C02F8">
        <w:rPr>
          <w:rFonts w:ascii="Arial" w:hAnsi="Arial" w:cs="Arial"/>
          <w:bdr w:val="none" w:sz="0" w:space="0" w:color="auto" w:frame="1"/>
        </w:rPr>
        <w:t xml:space="preserve"> to 77295 or go to ready.nola.gov/alerts to create a whole profile and select the “roadwork” alert list.</w:t>
      </w:r>
    </w:p>
    <w:p w14:paraId="0F206A82" w14:textId="570BB112" w:rsidR="7EA38E92" w:rsidRDefault="7EA38E92" w:rsidP="009C02F8">
      <w:pPr>
        <w:pStyle w:val="NormalWeb"/>
        <w:shd w:val="clear" w:color="auto" w:fill="FFFFFF" w:themeFill="background1"/>
        <w:spacing w:before="0" w:beforeAutospacing="0" w:after="0" w:afterAutospacing="0" w:line="308" w:lineRule="atLeast"/>
        <w:rPr>
          <w:rFonts w:ascii="Arial" w:hAnsi="Arial" w:cs="Arial"/>
          <w:b/>
          <w:bCs/>
          <w:color w:val="FF0000"/>
        </w:rPr>
      </w:pPr>
    </w:p>
    <w:sectPr w:rsidR="7EA38E92" w:rsidSect="00910A67">
      <w:headerReference w:type="default" r:id="rId12"/>
      <w:footerReference w:type="default" r:id="rId13"/>
      <w:pgSz w:w="12240" w:h="15840"/>
      <w:pgMar w:top="1008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39B0C" w14:textId="77777777" w:rsidR="00357119" w:rsidRDefault="00357119" w:rsidP="00B064AD">
      <w:pPr>
        <w:spacing w:after="0" w:line="240" w:lineRule="auto"/>
      </w:pPr>
      <w:r>
        <w:separator/>
      </w:r>
    </w:p>
  </w:endnote>
  <w:endnote w:type="continuationSeparator" w:id="0">
    <w:p w14:paraId="46B18294" w14:textId="77777777" w:rsidR="00357119" w:rsidRDefault="00357119" w:rsidP="00B0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5CB98" w14:textId="5A28C6F0" w:rsidR="00635269" w:rsidRDefault="00327660" w:rsidP="004378E3">
    <w:pPr>
      <w:pStyle w:val="Footer"/>
      <w:tabs>
        <w:tab w:val="left" w:pos="3612"/>
      </w:tabs>
    </w:pPr>
    <w:r w:rsidRPr="00B064AD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63360" behindDoc="0" locked="0" layoutInCell="1" allowOverlap="1" wp14:anchorId="6A49B326" wp14:editId="17ED1A09">
          <wp:simplePos x="0" y="0"/>
          <wp:positionH relativeFrom="margin">
            <wp:align>center</wp:align>
          </wp:positionH>
          <wp:positionV relativeFrom="paragraph">
            <wp:posOffset>4445</wp:posOffset>
          </wp:positionV>
          <wp:extent cx="1062038" cy="406592"/>
          <wp:effectExtent l="0" t="0" r="508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525" b="38190"/>
                  <a:stretch/>
                </pic:blipFill>
                <pic:spPr bwMode="auto">
                  <a:xfrm>
                    <a:off x="0" y="0"/>
                    <a:ext cx="1062038" cy="406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78E3">
      <w:rPr>
        <w:noProof/>
      </w:rPr>
      <w:drawing>
        <wp:anchor distT="0" distB="0" distL="114300" distR="114300" simplePos="0" relativeHeight="251667456" behindDoc="0" locked="0" layoutInCell="1" allowOverlap="1" wp14:anchorId="11248D7D" wp14:editId="7BB4B105">
          <wp:simplePos x="0" y="0"/>
          <wp:positionH relativeFrom="column">
            <wp:posOffset>3534868</wp:posOffset>
          </wp:positionH>
          <wp:positionV relativeFrom="paragraph">
            <wp:posOffset>3997</wp:posOffset>
          </wp:positionV>
          <wp:extent cx="316865" cy="316865"/>
          <wp:effectExtent l="0" t="0" r="6985" b="6985"/>
          <wp:wrapNone/>
          <wp:docPr id="20" name="Picture 20" descr="A picture containing text, outdoor, blue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picture containing text, outdoor, blue, sign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865" cy="316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78E3">
      <w:rPr>
        <w:noProof/>
      </w:rPr>
      <w:drawing>
        <wp:anchor distT="0" distB="0" distL="114300" distR="114300" simplePos="0" relativeHeight="251665408" behindDoc="0" locked="0" layoutInCell="1" allowOverlap="1" wp14:anchorId="366CBB49" wp14:editId="5BE33015">
          <wp:simplePos x="0" y="0"/>
          <wp:positionH relativeFrom="column">
            <wp:posOffset>2048158</wp:posOffset>
          </wp:positionH>
          <wp:positionV relativeFrom="paragraph">
            <wp:posOffset>3810</wp:posOffset>
          </wp:positionV>
          <wp:extent cx="336391" cy="364703"/>
          <wp:effectExtent l="0" t="0" r="6985" b="0"/>
          <wp:wrapNone/>
          <wp:docPr id="19" name="Picture 1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391" cy="3647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71C">
      <w:t>r</w:t>
    </w:r>
    <w:r w:rsidR="00635269">
      <w:t>oadw</w:t>
    </w:r>
    <w:r w:rsidR="00464FE7">
      <w:t>o</w:t>
    </w:r>
    <w:r w:rsidR="00635269">
      <w:t>rk</w:t>
    </w:r>
    <w:r w:rsidR="0001271C">
      <w:t>.</w:t>
    </w:r>
    <w:r w:rsidR="00635269">
      <w:t>nola.gov</w:t>
    </w:r>
    <w:r w:rsidR="00635269">
      <w:tab/>
    </w:r>
    <w:r w:rsidR="004378E3">
      <w:tab/>
    </w:r>
    <w:r w:rsidR="00285526">
      <w:rPr>
        <w:noProof/>
      </w:rPr>
      <w:t xml:space="preserve">   </w:t>
    </w:r>
    <w:r w:rsidR="00635269">
      <w:tab/>
      <w:t>504-658-7623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E6EB" w14:textId="77777777" w:rsidR="00357119" w:rsidRDefault="00357119" w:rsidP="00B064AD">
      <w:pPr>
        <w:spacing w:after="0" w:line="240" w:lineRule="auto"/>
      </w:pPr>
      <w:r>
        <w:separator/>
      </w:r>
    </w:p>
  </w:footnote>
  <w:footnote w:type="continuationSeparator" w:id="0">
    <w:p w14:paraId="043448BF" w14:textId="77777777" w:rsidR="00357119" w:rsidRDefault="00357119" w:rsidP="00B0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1AF0BFF5" w:rsidR="00B064AD" w:rsidRPr="00400A59" w:rsidRDefault="00520E31" w:rsidP="00400A59">
    <w:pPr>
      <w:pStyle w:val="Header"/>
    </w:pPr>
    <w:r w:rsidRPr="00B064AD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61312" behindDoc="1" locked="0" layoutInCell="1" allowOverlap="1" wp14:anchorId="6EB5A65F" wp14:editId="1BF0998C">
          <wp:simplePos x="0" y="0"/>
          <wp:positionH relativeFrom="column">
            <wp:posOffset>-419100</wp:posOffset>
          </wp:positionH>
          <wp:positionV relativeFrom="paragraph">
            <wp:posOffset>-119380</wp:posOffset>
          </wp:positionV>
          <wp:extent cx="1842770" cy="751840"/>
          <wp:effectExtent l="0" t="0" r="5080" b="0"/>
          <wp:wrapTight wrapText="bothSides">
            <wp:wrapPolygon edited="0">
              <wp:start x="2903" y="547"/>
              <wp:lineTo x="1786" y="2189"/>
              <wp:lineTo x="0" y="7662"/>
              <wp:lineTo x="0" y="12588"/>
              <wp:lineTo x="1786" y="18061"/>
              <wp:lineTo x="2456" y="19155"/>
              <wp:lineTo x="4912" y="19155"/>
              <wp:lineTo x="21213" y="15872"/>
              <wp:lineTo x="21436" y="10946"/>
              <wp:lineTo x="18533" y="10399"/>
              <wp:lineTo x="21213" y="6020"/>
              <wp:lineTo x="20766" y="3831"/>
              <wp:lineTo x="4466" y="547"/>
              <wp:lineTo x="2903" y="547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14" t="21805" r="-2211" b="36183"/>
                  <a:stretch/>
                </pic:blipFill>
                <pic:spPr bwMode="auto">
                  <a:xfrm>
                    <a:off x="0" y="0"/>
                    <a:ext cx="184277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0343">
      <w:rPr>
        <w:rFonts w:ascii="Arial" w:hAnsi="Arial" w:cs="Arial"/>
        <w:noProof/>
        <w:color w:val="201F1E"/>
        <w:sz w:val="18"/>
        <w:szCs w:val="18"/>
      </w:rPr>
      <w:drawing>
        <wp:anchor distT="0" distB="0" distL="114300" distR="114300" simplePos="0" relativeHeight="251669504" behindDoc="0" locked="0" layoutInCell="1" allowOverlap="1" wp14:anchorId="4D93DAEB" wp14:editId="2100E383">
          <wp:simplePos x="0" y="0"/>
          <wp:positionH relativeFrom="column">
            <wp:posOffset>5372100</wp:posOffset>
          </wp:positionH>
          <wp:positionV relativeFrom="paragraph">
            <wp:posOffset>-76200</wp:posOffset>
          </wp:positionV>
          <wp:extent cx="800100" cy="800100"/>
          <wp:effectExtent l="0" t="0" r="0" b="0"/>
          <wp:wrapSquare wrapText="bothSides"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59">
      <w:rPr>
        <w:rFonts w:ascii="Arial" w:eastAsia="Times New Roman" w:hAnsi="Arial" w:cs="Arial"/>
        <w:b/>
        <w:bCs/>
        <w:noProof/>
        <w:color w:val="222222"/>
        <w:sz w:val="28"/>
        <w:szCs w:val="28"/>
      </w:rPr>
      <w:drawing>
        <wp:anchor distT="0" distB="0" distL="114300" distR="114300" simplePos="0" relativeHeight="251659264" behindDoc="1" locked="0" layoutInCell="1" allowOverlap="1" wp14:anchorId="534C8223" wp14:editId="33A5B5C5">
          <wp:simplePos x="0" y="0"/>
          <wp:positionH relativeFrom="column">
            <wp:posOffset>5454650</wp:posOffset>
          </wp:positionH>
          <wp:positionV relativeFrom="paragraph">
            <wp:posOffset>-88900</wp:posOffset>
          </wp:positionV>
          <wp:extent cx="704850" cy="704850"/>
          <wp:effectExtent l="0" t="0" r="0" b="0"/>
          <wp:wrapTight wrapText="bothSides">
            <wp:wrapPolygon edited="0">
              <wp:start x="0" y="0"/>
              <wp:lineTo x="0" y="21016"/>
              <wp:lineTo x="21016" y="21016"/>
              <wp:lineTo x="21016" y="0"/>
              <wp:lineTo x="0" y="0"/>
            </wp:wrapPolygon>
          </wp:wrapTight>
          <wp:docPr id="9" name="Picture 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0A5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9681660">
    <w:abstractNumId w:val="18"/>
  </w:num>
  <w:num w:numId="2" w16cid:durableId="540363082">
    <w:abstractNumId w:val="17"/>
  </w:num>
  <w:num w:numId="3" w16cid:durableId="1445731465">
    <w:abstractNumId w:val="14"/>
  </w:num>
  <w:num w:numId="4" w16cid:durableId="1204438112">
    <w:abstractNumId w:val="13"/>
  </w:num>
  <w:num w:numId="5" w16cid:durableId="2079939842">
    <w:abstractNumId w:val="5"/>
  </w:num>
  <w:num w:numId="6" w16cid:durableId="2036809116">
    <w:abstractNumId w:val="20"/>
  </w:num>
  <w:num w:numId="7" w16cid:durableId="2055888293">
    <w:abstractNumId w:val="7"/>
  </w:num>
  <w:num w:numId="8" w16cid:durableId="225574948">
    <w:abstractNumId w:val="6"/>
  </w:num>
  <w:num w:numId="9" w16cid:durableId="1854881097">
    <w:abstractNumId w:val="10"/>
  </w:num>
  <w:num w:numId="10" w16cid:durableId="498692696">
    <w:abstractNumId w:val="19"/>
  </w:num>
  <w:num w:numId="11" w16cid:durableId="876041292">
    <w:abstractNumId w:val="24"/>
  </w:num>
  <w:num w:numId="12" w16cid:durableId="1535314229">
    <w:abstractNumId w:val="8"/>
  </w:num>
  <w:num w:numId="13" w16cid:durableId="1697539310">
    <w:abstractNumId w:val="23"/>
  </w:num>
  <w:num w:numId="14" w16cid:durableId="685714869">
    <w:abstractNumId w:val="12"/>
  </w:num>
  <w:num w:numId="15" w16cid:durableId="1897472422">
    <w:abstractNumId w:val="21"/>
  </w:num>
  <w:num w:numId="16" w16cid:durableId="532421839">
    <w:abstractNumId w:val="3"/>
  </w:num>
  <w:num w:numId="17" w16cid:durableId="179055291">
    <w:abstractNumId w:val="1"/>
  </w:num>
  <w:num w:numId="18" w16cid:durableId="2042585177">
    <w:abstractNumId w:val="25"/>
  </w:num>
  <w:num w:numId="19" w16cid:durableId="53046278">
    <w:abstractNumId w:val="15"/>
  </w:num>
  <w:num w:numId="20" w16cid:durableId="1489590743">
    <w:abstractNumId w:val="2"/>
  </w:num>
  <w:num w:numId="21" w16cid:durableId="809136220">
    <w:abstractNumId w:val="11"/>
  </w:num>
  <w:num w:numId="22" w16cid:durableId="135535481">
    <w:abstractNumId w:val="16"/>
  </w:num>
  <w:num w:numId="23" w16cid:durableId="908275275">
    <w:abstractNumId w:val="9"/>
  </w:num>
  <w:num w:numId="24" w16cid:durableId="1733311668">
    <w:abstractNumId w:val="0"/>
  </w:num>
  <w:num w:numId="25" w16cid:durableId="999118802">
    <w:abstractNumId w:val="4"/>
  </w:num>
  <w:num w:numId="26" w16cid:durableId="2084983590">
    <w:abstractNumId w:val="22"/>
  </w:num>
  <w:num w:numId="27" w16cid:durableId="189268786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1271C"/>
    <w:rsid w:val="000279CC"/>
    <w:rsid w:val="0006633E"/>
    <w:rsid w:val="000863EB"/>
    <w:rsid w:val="000927A6"/>
    <w:rsid w:val="00093D9D"/>
    <w:rsid w:val="000A0FF4"/>
    <w:rsid w:val="000C140C"/>
    <w:rsid w:val="000C1D77"/>
    <w:rsid w:val="000C6170"/>
    <w:rsid w:val="000E4E69"/>
    <w:rsid w:val="000E7926"/>
    <w:rsid w:val="000F6E12"/>
    <w:rsid w:val="0010052D"/>
    <w:rsid w:val="00116BEC"/>
    <w:rsid w:val="00137258"/>
    <w:rsid w:val="00142975"/>
    <w:rsid w:val="00152DC2"/>
    <w:rsid w:val="00185ACB"/>
    <w:rsid w:val="001B1A38"/>
    <w:rsid w:val="001C74E3"/>
    <w:rsid w:val="00201182"/>
    <w:rsid w:val="00206EFB"/>
    <w:rsid w:val="0021382F"/>
    <w:rsid w:val="00236110"/>
    <w:rsid w:val="00267237"/>
    <w:rsid w:val="00285526"/>
    <w:rsid w:val="00292AC7"/>
    <w:rsid w:val="00295C2E"/>
    <w:rsid w:val="002A09E5"/>
    <w:rsid w:val="002A7F95"/>
    <w:rsid w:val="002B4BAE"/>
    <w:rsid w:val="002C08BC"/>
    <w:rsid w:val="002C4C77"/>
    <w:rsid w:val="002D00CB"/>
    <w:rsid w:val="002F19AA"/>
    <w:rsid w:val="0031419D"/>
    <w:rsid w:val="00327660"/>
    <w:rsid w:val="00342034"/>
    <w:rsid w:val="00353C6A"/>
    <w:rsid w:val="00355B9F"/>
    <w:rsid w:val="00357119"/>
    <w:rsid w:val="00357852"/>
    <w:rsid w:val="00360343"/>
    <w:rsid w:val="0038146F"/>
    <w:rsid w:val="003A3E6E"/>
    <w:rsid w:val="003C1EFC"/>
    <w:rsid w:val="003C24C4"/>
    <w:rsid w:val="003C6C92"/>
    <w:rsid w:val="003D0499"/>
    <w:rsid w:val="003D47DB"/>
    <w:rsid w:val="003E4731"/>
    <w:rsid w:val="003F7FBD"/>
    <w:rsid w:val="0040042D"/>
    <w:rsid w:val="00400A59"/>
    <w:rsid w:val="004142CA"/>
    <w:rsid w:val="00427B2F"/>
    <w:rsid w:val="00431999"/>
    <w:rsid w:val="00433FF2"/>
    <w:rsid w:val="004378E3"/>
    <w:rsid w:val="004468C7"/>
    <w:rsid w:val="00446FF0"/>
    <w:rsid w:val="00464FE7"/>
    <w:rsid w:val="00476435"/>
    <w:rsid w:val="004A6821"/>
    <w:rsid w:val="004B0166"/>
    <w:rsid w:val="004C01A3"/>
    <w:rsid w:val="004C689E"/>
    <w:rsid w:val="004D2D62"/>
    <w:rsid w:val="004F6F04"/>
    <w:rsid w:val="004F7590"/>
    <w:rsid w:val="00513945"/>
    <w:rsid w:val="00520A83"/>
    <w:rsid w:val="00520E31"/>
    <w:rsid w:val="00527936"/>
    <w:rsid w:val="00550314"/>
    <w:rsid w:val="005539A4"/>
    <w:rsid w:val="005668F8"/>
    <w:rsid w:val="00567641"/>
    <w:rsid w:val="005679B7"/>
    <w:rsid w:val="00575A52"/>
    <w:rsid w:val="005812A0"/>
    <w:rsid w:val="00595F5A"/>
    <w:rsid w:val="005A2493"/>
    <w:rsid w:val="005A43A8"/>
    <w:rsid w:val="005A7468"/>
    <w:rsid w:val="005B4659"/>
    <w:rsid w:val="005B70A0"/>
    <w:rsid w:val="005D1010"/>
    <w:rsid w:val="005D43E3"/>
    <w:rsid w:val="005E1C4D"/>
    <w:rsid w:val="00601D3D"/>
    <w:rsid w:val="00605798"/>
    <w:rsid w:val="006075AA"/>
    <w:rsid w:val="006102CD"/>
    <w:rsid w:val="00611312"/>
    <w:rsid w:val="0062516A"/>
    <w:rsid w:val="00626EC0"/>
    <w:rsid w:val="00631434"/>
    <w:rsid w:val="00635269"/>
    <w:rsid w:val="00647D02"/>
    <w:rsid w:val="006532E7"/>
    <w:rsid w:val="00655C62"/>
    <w:rsid w:val="00665BE8"/>
    <w:rsid w:val="006710A5"/>
    <w:rsid w:val="00671340"/>
    <w:rsid w:val="00673C81"/>
    <w:rsid w:val="00690231"/>
    <w:rsid w:val="006949D8"/>
    <w:rsid w:val="006A597F"/>
    <w:rsid w:val="006A7636"/>
    <w:rsid w:val="006A7800"/>
    <w:rsid w:val="006B14AB"/>
    <w:rsid w:val="006B27EF"/>
    <w:rsid w:val="006C31FF"/>
    <w:rsid w:val="006C7AC4"/>
    <w:rsid w:val="006D28CB"/>
    <w:rsid w:val="006E75F2"/>
    <w:rsid w:val="006F12B2"/>
    <w:rsid w:val="006F4B1A"/>
    <w:rsid w:val="0070005B"/>
    <w:rsid w:val="00704577"/>
    <w:rsid w:val="0071036E"/>
    <w:rsid w:val="007134AD"/>
    <w:rsid w:val="00717C4C"/>
    <w:rsid w:val="007215D6"/>
    <w:rsid w:val="00726EC3"/>
    <w:rsid w:val="0073718B"/>
    <w:rsid w:val="00744F90"/>
    <w:rsid w:val="00746BE6"/>
    <w:rsid w:val="00765A01"/>
    <w:rsid w:val="00774B16"/>
    <w:rsid w:val="00777F66"/>
    <w:rsid w:val="00782686"/>
    <w:rsid w:val="00792A3B"/>
    <w:rsid w:val="00794411"/>
    <w:rsid w:val="007949AB"/>
    <w:rsid w:val="00796984"/>
    <w:rsid w:val="007A5AB2"/>
    <w:rsid w:val="00815E65"/>
    <w:rsid w:val="00837210"/>
    <w:rsid w:val="0085100E"/>
    <w:rsid w:val="00874A3F"/>
    <w:rsid w:val="008842FB"/>
    <w:rsid w:val="008A18CD"/>
    <w:rsid w:val="008C5538"/>
    <w:rsid w:val="008D24A3"/>
    <w:rsid w:val="008F34C3"/>
    <w:rsid w:val="008F4F00"/>
    <w:rsid w:val="008F58E4"/>
    <w:rsid w:val="008F5BC5"/>
    <w:rsid w:val="008F6FEE"/>
    <w:rsid w:val="009076DE"/>
    <w:rsid w:val="00910A67"/>
    <w:rsid w:val="0091572E"/>
    <w:rsid w:val="009208DD"/>
    <w:rsid w:val="00932026"/>
    <w:rsid w:val="00956A2B"/>
    <w:rsid w:val="00971B28"/>
    <w:rsid w:val="00985EEB"/>
    <w:rsid w:val="009A1991"/>
    <w:rsid w:val="009C02F8"/>
    <w:rsid w:val="009D473C"/>
    <w:rsid w:val="009D6C99"/>
    <w:rsid w:val="00A038F3"/>
    <w:rsid w:val="00A1548B"/>
    <w:rsid w:val="00A32DD7"/>
    <w:rsid w:val="00A5640C"/>
    <w:rsid w:val="00A65D7E"/>
    <w:rsid w:val="00A6617B"/>
    <w:rsid w:val="00A7524F"/>
    <w:rsid w:val="00AB2B62"/>
    <w:rsid w:val="00AC67F1"/>
    <w:rsid w:val="00B064AD"/>
    <w:rsid w:val="00B17FAB"/>
    <w:rsid w:val="00B22236"/>
    <w:rsid w:val="00B2595F"/>
    <w:rsid w:val="00B2599D"/>
    <w:rsid w:val="00B43635"/>
    <w:rsid w:val="00B53A78"/>
    <w:rsid w:val="00B7104D"/>
    <w:rsid w:val="00B74250"/>
    <w:rsid w:val="00B753ED"/>
    <w:rsid w:val="00BA4A26"/>
    <w:rsid w:val="00BC0967"/>
    <w:rsid w:val="00BD6821"/>
    <w:rsid w:val="00BE5A4A"/>
    <w:rsid w:val="00C11BCB"/>
    <w:rsid w:val="00C12BD6"/>
    <w:rsid w:val="00C33038"/>
    <w:rsid w:val="00C53C88"/>
    <w:rsid w:val="00C5549E"/>
    <w:rsid w:val="00C75EDA"/>
    <w:rsid w:val="00C76E58"/>
    <w:rsid w:val="00C90BAC"/>
    <w:rsid w:val="00C95345"/>
    <w:rsid w:val="00CA326C"/>
    <w:rsid w:val="00CA5DDA"/>
    <w:rsid w:val="00CA62DB"/>
    <w:rsid w:val="00CB19C1"/>
    <w:rsid w:val="00CC13B4"/>
    <w:rsid w:val="00CC1462"/>
    <w:rsid w:val="00CD6B7B"/>
    <w:rsid w:val="00CF0B2A"/>
    <w:rsid w:val="00CF4D90"/>
    <w:rsid w:val="00D10398"/>
    <w:rsid w:val="00D23370"/>
    <w:rsid w:val="00D352C9"/>
    <w:rsid w:val="00D67E9F"/>
    <w:rsid w:val="00D84D86"/>
    <w:rsid w:val="00D84E45"/>
    <w:rsid w:val="00D85A1D"/>
    <w:rsid w:val="00D87333"/>
    <w:rsid w:val="00D94494"/>
    <w:rsid w:val="00DB7130"/>
    <w:rsid w:val="00DC088F"/>
    <w:rsid w:val="00DD3336"/>
    <w:rsid w:val="00DE347B"/>
    <w:rsid w:val="00E01B5C"/>
    <w:rsid w:val="00E11D4D"/>
    <w:rsid w:val="00E67D78"/>
    <w:rsid w:val="00E7007E"/>
    <w:rsid w:val="00E76144"/>
    <w:rsid w:val="00E76CE0"/>
    <w:rsid w:val="00E82C3F"/>
    <w:rsid w:val="00E92DBA"/>
    <w:rsid w:val="00E969C2"/>
    <w:rsid w:val="00EB24ED"/>
    <w:rsid w:val="00EC4A85"/>
    <w:rsid w:val="00ED37BC"/>
    <w:rsid w:val="00ED6404"/>
    <w:rsid w:val="00ED6D37"/>
    <w:rsid w:val="00EF14C6"/>
    <w:rsid w:val="00F069B6"/>
    <w:rsid w:val="00F06CB1"/>
    <w:rsid w:val="00F130DB"/>
    <w:rsid w:val="00F46ED5"/>
    <w:rsid w:val="00F60D90"/>
    <w:rsid w:val="00F65DA2"/>
    <w:rsid w:val="00F933F3"/>
    <w:rsid w:val="00FC1067"/>
    <w:rsid w:val="00FC7903"/>
    <w:rsid w:val="00FD6A49"/>
    <w:rsid w:val="00FE38A3"/>
    <w:rsid w:val="00FF2389"/>
    <w:rsid w:val="00FF4415"/>
    <w:rsid w:val="00FF53B3"/>
    <w:rsid w:val="0C63EF68"/>
    <w:rsid w:val="10958084"/>
    <w:rsid w:val="123150E5"/>
    <w:rsid w:val="1A106CFA"/>
    <w:rsid w:val="233B37A2"/>
    <w:rsid w:val="41BA73FE"/>
    <w:rsid w:val="45E5D7B3"/>
    <w:rsid w:val="72C63F1B"/>
    <w:rsid w:val="74620F7C"/>
    <w:rsid w:val="75FDDFDD"/>
    <w:rsid w:val="76ADDAD1"/>
    <w:rsid w:val="7EA38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B98BE6B1-4B31-4A78-906E-663198BF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13B4"/>
    <w:pPr>
      <w:spacing w:after="0" w:line="240" w:lineRule="auto"/>
    </w:pPr>
  </w:style>
  <w:style w:type="character" w:customStyle="1" w:styleId="xcontentpasted0">
    <w:name w:val="x_contentpasted0"/>
    <w:basedOn w:val="DefaultParagraphFont"/>
    <w:rsid w:val="009C0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2.xml><?xml version="1.0" encoding="utf-8"?>
<ds:datastoreItem xmlns:ds="http://schemas.openxmlformats.org/officeDocument/2006/customXml" ds:itemID="{9488D8A6-BA12-444D-ADCD-906D82C822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D5FC23-FA2B-4208-A5A8-03FAE319D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1331</Characters>
  <Application>Microsoft Office Word</Application>
  <DocSecurity>0</DocSecurity>
  <Lines>41</Lines>
  <Paragraphs>20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13</cp:revision>
  <cp:lastPrinted>2024-09-10T17:29:00Z</cp:lastPrinted>
  <dcterms:created xsi:type="dcterms:W3CDTF">2026-01-13T21:49:00Z</dcterms:created>
  <dcterms:modified xsi:type="dcterms:W3CDTF">2026-01-13T21:59:00Z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