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CF13" w14:textId="77777777" w:rsidR="004459D3" w:rsidRDefault="004459D3" w:rsidP="004459D3">
      <w:pPr>
        <w:shd w:val="clear" w:color="auto" w:fill="FFFFFF"/>
        <w:tabs>
          <w:tab w:val="center" w:pos="4680"/>
        </w:tabs>
        <w:spacing w:before="240" w:after="0" w:line="240" w:lineRule="auto"/>
        <w:jc w:val="center"/>
        <w:rPr>
          <w:rStyle w:val="xxxxxxxxxxxxxxxeop"/>
          <w:rFonts w:ascii="Arial" w:hAnsi="Arial" w:cs="Arial"/>
          <w:color w:val="000000"/>
        </w:rPr>
      </w:pPr>
    </w:p>
    <w:p w14:paraId="0B3E3A7E" w14:textId="6F975CC5" w:rsidR="002C4C77" w:rsidRPr="00CE46B1" w:rsidRDefault="004459D3" w:rsidP="004459D3">
      <w:pPr>
        <w:shd w:val="clear" w:color="auto" w:fill="FFFFFF"/>
        <w:tabs>
          <w:tab w:val="center" w:pos="4680"/>
        </w:tabs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 xml:space="preserve">         </w:t>
      </w:r>
      <w:r w:rsidR="002C4C77"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>Project Update</w:t>
      </w:r>
      <w:r w:rsidR="00016086" w:rsidRPr="006F6324">
        <w:rPr>
          <w:rStyle w:val="xxxxxxxxxxxxxxxeop"/>
          <w:rFonts w:ascii="Arial" w:hAnsi="Arial" w:cs="Arial"/>
          <w:color w:val="000000"/>
          <w:sz w:val="28"/>
          <w:szCs w:val="28"/>
        </w:rPr>
        <w:t>:</w:t>
      </w:r>
      <w:r w:rsidR="00040CDA">
        <w:rPr>
          <w:rStyle w:val="xxxxxxxxxxxxxxxeop"/>
          <w:rFonts w:ascii="Arial" w:hAnsi="Arial" w:cs="Arial"/>
          <w:color w:val="000000"/>
          <w:sz w:val="28"/>
          <w:szCs w:val="28"/>
        </w:rPr>
        <w:t xml:space="preserve"> </w:t>
      </w:r>
      <w:r w:rsidR="00CE46B1" w:rsidRPr="00CE46B1">
        <w:rPr>
          <w:rStyle w:val="xxxxxxxxxxxxxxxeop"/>
          <w:rFonts w:ascii="Arial" w:hAnsi="Arial" w:cs="Arial"/>
          <w:sz w:val="28"/>
          <w:szCs w:val="28"/>
        </w:rPr>
        <w:t>East Carrollton Group B &amp; C</w:t>
      </w:r>
    </w:p>
    <w:p w14:paraId="324F3D6C" w14:textId="75E2D39D" w:rsidR="002C4C77" w:rsidRPr="009538AF" w:rsidRDefault="00E6436A" w:rsidP="006F6324">
      <w:pPr>
        <w:pStyle w:val="xxxxxxxxxxxxxxxparagraph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April </w:t>
      </w:r>
      <w:r w:rsidR="00D34B18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6</w:t>
      </w:r>
      <w:r w:rsidR="009538AF" w:rsidRPr="009538AF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 2024</w:t>
      </w:r>
    </w:p>
    <w:p w14:paraId="24F4171A" w14:textId="5290C7B0" w:rsidR="002C4C77" w:rsidRDefault="002C4C77" w:rsidP="003603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360343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NOTICE OF </w:t>
      </w:r>
      <w:r w:rsidR="009C37CA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SERVICE DISRUPTION</w:t>
      </w:r>
    </w:p>
    <w:p w14:paraId="17498D3F" w14:textId="03CC002F" w:rsidR="009C37CA" w:rsidRPr="00360343" w:rsidRDefault="009C37CA" w:rsidP="006C5CA3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** WATER</w:t>
      </w:r>
      <w:r w:rsidR="00BC35C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**</w:t>
      </w:r>
    </w:p>
    <w:p w14:paraId="0E863897" w14:textId="3424B8DF" w:rsidR="006C5CA3" w:rsidRPr="006C5CA3" w:rsidRDefault="006C5CA3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You may experience low or no water pressure in this area.</w:t>
      </w:r>
    </w:p>
    <w:p w14:paraId="29FAD453" w14:textId="0ACCAEEF" w:rsidR="006C5CA3" w:rsidRPr="006C5CA3" w:rsidRDefault="006C5CA3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During this </w:t>
      </w:r>
      <w:r w:rsidR="00200E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time,</w:t>
      </w:r>
      <w:r w:rsidR="006F632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please fin</w:t>
      </w:r>
      <w:r w:rsidR="005728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</w:t>
      </w:r>
      <w:r w:rsidR="00200E1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5728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an</w:t>
      </w:r>
      <w:r w:rsidR="006F632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alternative water supply. </w:t>
      </w:r>
    </w:p>
    <w:p w14:paraId="43270322" w14:textId="0963D448" w:rsidR="002C4C77" w:rsidRDefault="002C4C77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2787372C" w14:textId="77777777" w:rsidR="00C2396F" w:rsidRDefault="00C2396F" w:rsidP="006C5CA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4D87F85F" w14:textId="13CEE358" w:rsidR="002C4C77" w:rsidRPr="006F6324" w:rsidRDefault="00C2396F" w:rsidP="00200E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6324">
        <w:rPr>
          <w:rFonts w:ascii="Arial" w:hAnsi="Arial" w:cs="Arial"/>
          <w:color w:val="000000"/>
          <w:sz w:val="24"/>
          <w:szCs w:val="24"/>
        </w:rPr>
        <w:t>The City of New Orleans Department of Public Works’ contractor</w:t>
      </w:r>
      <w:r w:rsidR="009538AF">
        <w:rPr>
          <w:rFonts w:ascii="Arial" w:hAnsi="Arial" w:cs="Arial"/>
          <w:color w:val="000000"/>
          <w:sz w:val="24"/>
          <w:szCs w:val="24"/>
        </w:rPr>
        <w:t xml:space="preserve"> Impetus </w:t>
      </w:r>
      <w:r w:rsidR="00F30EB1">
        <w:rPr>
          <w:rFonts w:ascii="Arial" w:hAnsi="Arial" w:cs="Arial"/>
          <w:color w:val="000000"/>
          <w:sz w:val="24"/>
          <w:szCs w:val="24"/>
        </w:rPr>
        <w:t>Infrastructure, LLC</w:t>
      </w:r>
      <w:r w:rsidR="004D1076">
        <w:rPr>
          <w:rFonts w:ascii="Arial" w:hAnsi="Arial" w:cs="Arial"/>
          <w:color w:val="000000"/>
          <w:sz w:val="24"/>
          <w:szCs w:val="24"/>
        </w:rPr>
        <w:t>.</w:t>
      </w:r>
      <w:r w:rsidRPr="002939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6324">
        <w:rPr>
          <w:rFonts w:ascii="Arial" w:hAnsi="Arial" w:cs="Arial"/>
          <w:color w:val="000000"/>
          <w:sz w:val="24"/>
          <w:szCs w:val="24"/>
        </w:rPr>
        <w:t xml:space="preserve">in conjunction with the </w:t>
      </w:r>
      <w:bookmarkStart w:id="0" w:name="_Hlk106862608"/>
      <w:r w:rsidRPr="006F6324">
        <w:rPr>
          <w:rFonts w:ascii="Arial" w:hAnsi="Arial" w:cs="Arial"/>
          <w:color w:val="000000"/>
          <w:sz w:val="24"/>
          <w:szCs w:val="24"/>
        </w:rPr>
        <w:t>Sewerage and Water Board of New Orleans</w:t>
      </w:r>
      <w:bookmarkEnd w:id="0"/>
      <w:r w:rsidRPr="006F6324">
        <w:rPr>
          <w:rFonts w:ascii="Arial" w:hAnsi="Arial" w:cs="Arial"/>
          <w:color w:val="000000"/>
          <w:sz w:val="24"/>
          <w:szCs w:val="24"/>
        </w:rPr>
        <w:t>, will be performing a waterline tie-in.</w:t>
      </w:r>
    </w:p>
    <w:p w14:paraId="5C86D55F" w14:textId="77777777" w:rsidR="00C2396F" w:rsidRPr="006F6324" w:rsidRDefault="00C2396F" w:rsidP="002C4C7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5CAEC77" w14:textId="42DAB75A" w:rsidR="00AE68BF" w:rsidRPr="007610AB" w:rsidRDefault="002C4C77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WHEN: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  <w:r w:rsidR="00C03D2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="00071F81">
        <w:rPr>
          <w:rFonts w:ascii="Arial" w:hAnsi="Arial" w:cs="Arial"/>
          <w:sz w:val="24"/>
          <w:szCs w:val="24"/>
          <w:bdr w:val="none" w:sz="0" w:space="0" w:color="auto" w:frame="1"/>
        </w:rPr>
        <w:t>Tues</w:t>
      </w:r>
      <w:r w:rsidR="00ED0D2E">
        <w:rPr>
          <w:rFonts w:ascii="Arial" w:hAnsi="Arial" w:cs="Arial"/>
          <w:sz w:val="24"/>
          <w:szCs w:val="24"/>
          <w:bdr w:val="none" w:sz="0" w:space="0" w:color="auto" w:frame="1"/>
        </w:rPr>
        <w:t>day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, </w:t>
      </w:r>
      <w:r w:rsidR="00F4768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April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</w:t>
      </w:r>
      <w:r w:rsidR="008A5BE6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1</w:t>
      </w:r>
      <w:r w:rsidR="00071F81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6</w:t>
      </w:r>
      <w:r w:rsidR="00AE68BF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, 2024</w:t>
      </w:r>
      <w:r w:rsidR="00705FC7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</w:t>
      </w:r>
      <w:r w:rsidR="00942349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 from 8:30 AM to </w:t>
      </w:r>
      <w:r w:rsidR="00B90173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5</w:t>
      </w:r>
      <w:r w:rsidR="00942349" w:rsidRPr="007610AB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:30 PM</w:t>
      </w:r>
    </w:p>
    <w:p w14:paraId="540EDF97" w14:textId="77777777" w:rsidR="00AE68BF" w:rsidRPr="007610AB" w:rsidRDefault="00AE68BF" w:rsidP="0001608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</w:p>
    <w:p w14:paraId="2577B435" w14:textId="380FC160" w:rsidR="00EC0ACA" w:rsidRDefault="002C4C77" w:rsidP="00EE658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7610AB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WHERE:</w:t>
      </w:r>
      <w:r w:rsidRPr="007610AB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  <w:r w:rsidRPr="007610AB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331A49">
        <w:rPr>
          <w:rFonts w:ascii="Arial" w:hAnsi="Arial" w:cs="Arial"/>
          <w:sz w:val="24"/>
          <w:szCs w:val="24"/>
          <w:bdr w:val="none" w:sz="0" w:space="0" w:color="auto" w:frame="1"/>
        </w:rPr>
        <w:t>Adams St</w:t>
      </w:r>
      <w:r w:rsidR="002B6592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. (</w:t>
      </w:r>
      <w:r w:rsidR="00331A49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St Charles Ave. </w:t>
      </w:r>
      <w:r w:rsidR="00EC0ACA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to </w:t>
      </w:r>
      <w:r w:rsidR="00EE658D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Zimple St.)</w:t>
      </w:r>
    </w:p>
    <w:p w14:paraId="36473610" w14:textId="77777777" w:rsidR="00EE658D" w:rsidRDefault="00EE658D" w:rsidP="00EE658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</w:p>
    <w:p w14:paraId="1EABC68C" w14:textId="77777777" w:rsidR="00EE658D" w:rsidRPr="006F6324" w:rsidRDefault="00EE658D" w:rsidP="00EE658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1D2ECF85" w14:textId="5973E170" w:rsidR="002C4C77" w:rsidRPr="006F6324" w:rsidRDefault="006D4691" w:rsidP="001A43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</w:rPr>
      </w:pP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When water is restored, </w:t>
      </w:r>
      <w:r w:rsidR="00016086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>run</w:t>
      </w: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your</w:t>
      </w:r>
      <w:r w:rsidR="00016086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faucets for 5 minutes </w:t>
      </w:r>
      <w:r w:rsidR="001A43E0"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>to flush</w:t>
      </w: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out the lines before resuming regular use.</w:t>
      </w:r>
    </w:p>
    <w:p w14:paraId="0D875D2F" w14:textId="77777777" w:rsidR="00A0199B" w:rsidRPr="006F6324" w:rsidRDefault="00A0199B" w:rsidP="002C4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14:paraId="3C3C9446" w14:textId="605AE106" w:rsidR="006F6324" w:rsidRPr="006F6324" w:rsidRDefault="006D4691" w:rsidP="002C4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6F6324">
        <w:rPr>
          <w:rFonts w:ascii="Arial" w:hAnsi="Arial" w:cs="Arial"/>
          <w:color w:val="201F1E"/>
        </w:rPr>
        <w:t>If water is no</w:t>
      </w:r>
      <w:r w:rsidR="006F6324">
        <w:rPr>
          <w:rFonts w:ascii="Arial" w:hAnsi="Arial" w:cs="Arial"/>
          <w:color w:val="201F1E"/>
        </w:rPr>
        <w:t xml:space="preserve">t </w:t>
      </w:r>
      <w:r w:rsidRPr="006F6324">
        <w:rPr>
          <w:rFonts w:ascii="Arial" w:hAnsi="Arial" w:cs="Arial"/>
          <w:color w:val="201F1E"/>
        </w:rPr>
        <w:t xml:space="preserve">restored </w:t>
      </w:r>
      <w:r w:rsidR="0007037A">
        <w:rPr>
          <w:rFonts w:ascii="Arial" w:hAnsi="Arial" w:cs="Arial"/>
          <w:color w:val="201F1E"/>
        </w:rPr>
        <w:t>within one hour</w:t>
      </w:r>
      <w:r w:rsidR="002D2A46">
        <w:rPr>
          <w:rFonts w:ascii="Arial" w:hAnsi="Arial" w:cs="Arial"/>
          <w:color w:val="201F1E"/>
        </w:rPr>
        <w:t xml:space="preserve"> of </w:t>
      </w:r>
      <w:r w:rsidR="00B90173">
        <w:rPr>
          <w:rFonts w:ascii="Arial" w:hAnsi="Arial" w:cs="Arial"/>
          <w:color w:val="201F1E"/>
        </w:rPr>
        <w:t>6</w:t>
      </w:r>
      <w:r w:rsidR="007610AB">
        <w:rPr>
          <w:rFonts w:ascii="Arial" w:hAnsi="Arial" w:cs="Arial"/>
          <w:color w:val="201F1E"/>
        </w:rPr>
        <w:t>PM</w:t>
      </w:r>
      <w:r w:rsidR="00DA4CCB">
        <w:rPr>
          <w:rFonts w:ascii="Arial" w:hAnsi="Arial" w:cs="Arial"/>
          <w:color w:val="201F1E"/>
        </w:rPr>
        <w:t xml:space="preserve"> </w:t>
      </w:r>
      <w:r w:rsidRPr="006F6324">
        <w:rPr>
          <w:rFonts w:ascii="Arial" w:hAnsi="Arial" w:cs="Arial"/>
          <w:color w:val="201F1E"/>
        </w:rPr>
        <w:t xml:space="preserve">on </w:t>
      </w:r>
      <w:r w:rsidR="00071F81">
        <w:rPr>
          <w:rFonts w:ascii="Arial" w:hAnsi="Arial" w:cs="Arial"/>
          <w:color w:val="201F1E"/>
        </w:rPr>
        <w:t>Tues</w:t>
      </w:r>
      <w:r w:rsidR="00BA4D7E">
        <w:rPr>
          <w:rFonts w:ascii="Arial" w:hAnsi="Arial" w:cs="Arial"/>
          <w:color w:val="201F1E"/>
        </w:rPr>
        <w:t>day</w:t>
      </w:r>
      <w:r w:rsidR="002D2A46">
        <w:rPr>
          <w:rFonts w:ascii="Arial" w:hAnsi="Arial" w:cs="Arial"/>
          <w:color w:val="201F1E"/>
        </w:rPr>
        <w:t xml:space="preserve">, </w:t>
      </w:r>
      <w:r w:rsidR="00BA4D7E">
        <w:rPr>
          <w:rFonts w:ascii="Arial" w:hAnsi="Arial" w:cs="Arial"/>
          <w:color w:val="201F1E"/>
        </w:rPr>
        <w:t>April</w:t>
      </w:r>
      <w:r w:rsidR="002D2A46">
        <w:rPr>
          <w:rFonts w:ascii="Arial" w:hAnsi="Arial" w:cs="Arial"/>
          <w:color w:val="201F1E"/>
        </w:rPr>
        <w:t xml:space="preserve"> </w:t>
      </w:r>
      <w:r w:rsidR="00E37774">
        <w:rPr>
          <w:rFonts w:ascii="Arial" w:hAnsi="Arial" w:cs="Arial"/>
          <w:color w:val="201F1E"/>
        </w:rPr>
        <w:t>1</w:t>
      </w:r>
      <w:r w:rsidR="00071F81">
        <w:rPr>
          <w:rFonts w:ascii="Arial" w:hAnsi="Arial" w:cs="Arial"/>
          <w:color w:val="201F1E"/>
        </w:rPr>
        <w:t>6</w:t>
      </w:r>
      <w:r w:rsidR="008E4B62">
        <w:rPr>
          <w:rFonts w:ascii="Arial" w:hAnsi="Arial" w:cs="Arial"/>
          <w:color w:val="201F1E"/>
        </w:rPr>
        <w:t>th</w:t>
      </w:r>
      <w:r w:rsidR="006F6324" w:rsidRPr="00DA4CCB">
        <w:rPr>
          <w:rFonts w:ascii="Arial" w:hAnsi="Arial" w:cs="Arial"/>
          <w:color w:val="FF0000"/>
        </w:rPr>
        <w:t xml:space="preserve"> </w:t>
      </w:r>
      <w:r w:rsidR="006F6324">
        <w:rPr>
          <w:rFonts w:ascii="Arial" w:hAnsi="Arial" w:cs="Arial"/>
          <w:color w:val="201F1E"/>
        </w:rPr>
        <w:t xml:space="preserve">residents will </w:t>
      </w:r>
      <w:r w:rsidR="00572831">
        <w:rPr>
          <w:rFonts w:ascii="Arial" w:hAnsi="Arial" w:cs="Arial"/>
          <w:color w:val="201F1E"/>
        </w:rPr>
        <w:t xml:space="preserve">be </w:t>
      </w:r>
      <w:r w:rsidR="006F6324">
        <w:rPr>
          <w:rFonts w:ascii="Arial" w:hAnsi="Arial" w:cs="Arial"/>
          <w:color w:val="201F1E"/>
        </w:rPr>
        <w:t xml:space="preserve">contacted by RoadworkNOLA and </w:t>
      </w:r>
      <w:r w:rsidR="006F6324" w:rsidRPr="006F6324">
        <w:rPr>
          <w:rFonts w:ascii="Arial" w:hAnsi="Arial" w:cs="Arial"/>
          <w:color w:val="201F1E"/>
        </w:rPr>
        <w:t>Sewerage and Water Board of New Orleans</w:t>
      </w:r>
      <w:r w:rsidR="006F6324">
        <w:rPr>
          <w:rFonts w:ascii="Arial" w:hAnsi="Arial" w:cs="Arial"/>
          <w:color w:val="201F1E"/>
        </w:rPr>
        <w:t xml:space="preserve"> via text messaging alert and/or community canvassing. </w:t>
      </w:r>
    </w:p>
    <w:p w14:paraId="755CB453" w14:textId="223E139C" w:rsidR="002C4C77" w:rsidRPr="006F6324" w:rsidRDefault="006C5CA3" w:rsidP="002C4C77">
      <w:pPr>
        <w:shd w:val="clear" w:color="auto" w:fill="FFFFFF"/>
        <w:spacing w:beforeAutospacing="1" w:after="0" w:line="396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About the Project </w:t>
      </w:r>
    </w:p>
    <w:p w14:paraId="48E9C277" w14:textId="3362B82D" w:rsidR="009D472A" w:rsidRPr="006F6324" w:rsidRDefault="002C4C77" w:rsidP="002C4C77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This </w:t>
      </w:r>
      <w:r w:rsidR="00016086"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temporary disruption of services is </w:t>
      </w:r>
      <w:r w:rsidRPr="006F632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part of the </w:t>
      </w:r>
      <w:r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$</w:t>
      </w:r>
      <w:r w:rsidR="0095686F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28</w:t>
      </w:r>
      <w:r w:rsidR="00D25BA8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="0095686F" w:rsidRPr="00D25BA8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7M East Carrollton Group B&amp; C</w:t>
      </w:r>
      <w:r w:rsidRPr="00D25BA8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joint infrastructure project with the City of New Orleans’ Department of Public Works and Sewerage and Water Board of New Orleans. </w:t>
      </w:r>
    </w:p>
    <w:p w14:paraId="16511970" w14:textId="77777777" w:rsidR="009D472A" w:rsidRPr="006F6324" w:rsidRDefault="009D472A" w:rsidP="002C4C77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24A311A6" w14:textId="0B6A87BD" w:rsidR="00206EFB" w:rsidRPr="006F6324" w:rsidRDefault="002C4C77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Once complete,</w:t>
      </w:r>
      <w:r w:rsidRPr="006F6324">
        <w:rPr>
          <w:rFonts w:ascii="Arial" w:eastAsia="Times New Roman" w:hAnsi="Arial" w:cs="Arial"/>
          <w:sz w:val="24"/>
          <w:szCs w:val="24"/>
        </w:rPr>
        <w:t xml:space="preserve"> residents will experience an overall improved quality of life as the project </w:t>
      </w:r>
      <w:r w:rsidRPr="006F632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will improve drainage, repair streets, curbs and sidewalks and install new </w:t>
      </w:r>
      <w:r w:rsidRPr="006F6324">
        <w:rPr>
          <w:rFonts w:ascii="Arial" w:hAnsi="Arial" w:cs="Arial"/>
          <w:color w:val="333333"/>
          <w:sz w:val="24"/>
          <w:szCs w:val="24"/>
        </w:rPr>
        <w:t>Americans with Disabilities Act (ADA)-compliant curb ramps at intersections.</w:t>
      </w:r>
      <w:r w:rsidR="0010052D" w:rsidRPr="006F6324">
        <w:rPr>
          <w:rFonts w:ascii="Arial" w:hAnsi="Arial" w:cs="Arial"/>
          <w:color w:val="333333"/>
          <w:sz w:val="24"/>
          <w:szCs w:val="24"/>
        </w:rPr>
        <w:t xml:space="preserve"> </w:t>
      </w:r>
      <w:r w:rsidR="00E7007E" w:rsidRPr="006F6324">
        <w:rPr>
          <w:rFonts w:ascii="Arial" w:hAnsi="Arial" w:cs="Arial"/>
          <w:color w:val="333333"/>
          <w:sz w:val="24"/>
          <w:szCs w:val="24"/>
        </w:rPr>
        <w:t>The project</w:t>
      </w:r>
      <w:r w:rsidR="0010052D" w:rsidRPr="006F6324">
        <w:rPr>
          <w:rFonts w:ascii="Arial" w:hAnsi="Arial" w:cs="Arial"/>
          <w:color w:val="333333"/>
          <w:sz w:val="24"/>
          <w:szCs w:val="24"/>
        </w:rPr>
        <w:t xml:space="preserve"> is scheduled to be completed in</w:t>
      </w:r>
      <w:r w:rsidR="00DA04E8">
        <w:rPr>
          <w:rFonts w:ascii="Arial" w:hAnsi="Arial" w:cs="Arial"/>
          <w:color w:val="333333"/>
          <w:sz w:val="24"/>
          <w:szCs w:val="24"/>
        </w:rPr>
        <w:t xml:space="preserve"> Spring 2025.</w:t>
      </w:r>
    </w:p>
    <w:p w14:paraId="6B71FF7A" w14:textId="562F7F48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40F1733F" w14:textId="77777777" w:rsidR="006E28AB" w:rsidRPr="006F6324" w:rsidRDefault="006E28AB" w:rsidP="006E28A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292F019" w14:textId="3C2F99BC" w:rsidR="006E28AB" w:rsidRPr="006F6324" w:rsidRDefault="006E28AB" w:rsidP="006E28A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QUESTIONS</w:t>
      </w:r>
      <w:r w:rsidRPr="006F6324">
        <w:rPr>
          <w:rFonts w:ascii="Arial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ab/>
      </w:r>
      <w:r w:rsidR="001412F4" w:rsidRPr="001412F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>Lauren Muse</w:t>
      </w:r>
      <w:r w:rsidRPr="001412F4"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  <w:t xml:space="preserve">, </w:t>
      </w: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RoadworkNOLA Community Outreach </w:t>
      </w:r>
      <w:r w:rsidR="001412F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Manager</w:t>
      </w:r>
    </w:p>
    <w:p w14:paraId="7732CA97" w14:textId="543301E5" w:rsidR="006E28AB" w:rsidRPr="006F6324" w:rsidRDefault="006E28AB" w:rsidP="006F6324">
      <w:pPr>
        <w:spacing w:after="0" w:line="240" w:lineRule="auto"/>
        <w:ind w:left="1440" w:firstLine="720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6F6324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504-658-7623 or </w:t>
      </w:r>
      <w:hyperlink r:id="rId10" w:history="1">
        <w:r w:rsidR="00572831" w:rsidRPr="00572831">
          <w:rPr>
            <w:rStyle w:val="Hyperlink"/>
            <w:rFonts w:ascii="Arial" w:hAnsi="Arial" w:cs="Arial"/>
            <w:i/>
            <w:iCs/>
            <w:sz w:val="24"/>
            <w:szCs w:val="24"/>
            <w:bdr w:val="none" w:sz="0" w:space="0" w:color="auto" w:frame="1"/>
          </w:rPr>
          <w:t>roadwork@nola.gov</w:t>
        </w:r>
      </w:hyperlink>
    </w:p>
    <w:p w14:paraId="5F0F5B27" w14:textId="610EEC54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4C6A6D3E" w14:textId="77777777" w:rsidR="006E28AB" w:rsidRPr="006F6324" w:rsidRDefault="006E28AB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6A587B61" w14:textId="09DF090A" w:rsidR="00FF514A" w:rsidRPr="006F6324" w:rsidRDefault="00FF514A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6F632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Want to receive important construction updates to your phone? </w:t>
      </w:r>
    </w:p>
    <w:p w14:paraId="5F823704" w14:textId="77777777" w:rsidR="00FF514A" w:rsidRPr="006F6324" w:rsidRDefault="00FF514A" w:rsidP="00FF514A">
      <w:pPr>
        <w:pStyle w:val="NormalWeb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color w:val="201F1E"/>
        </w:rPr>
      </w:pPr>
      <w:r w:rsidRPr="006F6324">
        <w:rPr>
          <w:rFonts w:ascii="Arial" w:hAnsi="Arial" w:cs="Arial"/>
          <w:color w:val="000000"/>
          <w:bdr w:val="none" w:sz="0" w:space="0" w:color="auto" w:frame="1"/>
        </w:rPr>
        <w:t>Sign up for RoadworkNOLA text alerts by texting ROADWORK to 77295, or go to ready.nola.gov/alerts to create a whole profile and select the “roadwork” alert list.</w:t>
      </w:r>
    </w:p>
    <w:p w14:paraId="16C04D0C" w14:textId="77777777" w:rsidR="00FF514A" w:rsidRPr="006F6324" w:rsidRDefault="00FF514A" w:rsidP="00A0199B">
      <w:p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</w:rPr>
      </w:pPr>
    </w:p>
    <w:sectPr w:rsidR="00FF514A" w:rsidRPr="006F6324" w:rsidSect="00D5382E">
      <w:headerReference w:type="default" r:id="rId11"/>
      <w:footerReference w:type="default" r:id="rId12"/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2E7B" w14:textId="77777777" w:rsidR="00D5382E" w:rsidRDefault="00D5382E" w:rsidP="00B064AD">
      <w:pPr>
        <w:spacing w:after="0" w:line="240" w:lineRule="auto"/>
      </w:pPr>
      <w:r>
        <w:separator/>
      </w:r>
    </w:p>
  </w:endnote>
  <w:endnote w:type="continuationSeparator" w:id="0">
    <w:p w14:paraId="686E3DF0" w14:textId="77777777" w:rsidR="00D5382E" w:rsidRDefault="00D5382E" w:rsidP="00B0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B98" w14:textId="49160DDD" w:rsidR="00635269" w:rsidRDefault="004378E3" w:rsidP="004378E3">
    <w:pPr>
      <w:pStyle w:val="Footer"/>
      <w:tabs>
        <w:tab w:val="left" w:pos="36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11248D7D" wp14:editId="7BB4B105">
          <wp:simplePos x="0" y="0"/>
          <wp:positionH relativeFrom="column">
            <wp:posOffset>3534868</wp:posOffset>
          </wp:positionH>
          <wp:positionV relativeFrom="paragraph">
            <wp:posOffset>3997</wp:posOffset>
          </wp:positionV>
          <wp:extent cx="316865" cy="316865"/>
          <wp:effectExtent l="0" t="0" r="6985" b="6985"/>
          <wp:wrapNone/>
          <wp:docPr id="20" name="Picture 20" descr="A picture containing text, outdoor, blu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text, outdoor, blue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6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6CBB49" wp14:editId="6ED6BF62">
          <wp:simplePos x="0" y="0"/>
          <wp:positionH relativeFrom="column">
            <wp:posOffset>2048158</wp:posOffset>
          </wp:positionH>
          <wp:positionV relativeFrom="paragraph">
            <wp:posOffset>3810</wp:posOffset>
          </wp:positionV>
          <wp:extent cx="336391" cy="364703"/>
          <wp:effectExtent l="0" t="0" r="6985" b="0"/>
          <wp:wrapNone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1" cy="3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4AD">
      <w:rPr>
        <w:rFonts w:ascii="Arial" w:eastAsia="Times New Roman" w:hAnsi="Arial" w:cs="Arial"/>
        <w:b/>
        <w:bCs/>
        <w:noProof/>
        <w:color w:val="222222"/>
        <w:sz w:val="28"/>
        <w:szCs w:val="28"/>
      </w:rPr>
      <w:drawing>
        <wp:anchor distT="0" distB="0" distL="114300" distR="114300" simplePos="0" relativeHeight="251663360" behindDoc="0" locked="0" layoutInCell="1" allowOverlap="1" wp14:anchorId="6A49B326" wp14:editId="3D291553">
          <wp:simplePos x="0" y="0"/>
          <wp:positionH relativeFrom="margin">
            <wp:align>center</wp:align>
          </wp:positionH>
          <wp:positionV relativeFrom="paragraph">
            <wp:posOffset>57095</wp:posOffset>
          </wp:positionV>
          <wp:extent cx="935542" cy="223012"/>
          <wp:effectExtent l="0" t="0" r="0" b="5715"/>
          <wp:wrapNone/>
          <wp:docPr id="18" name="Picture 1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42" cy="223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E14">
      <w:t>r</w:t>
    </w:r>
    <w:r w:rsidR="00635269">
      <w:t>oa</w:t>
    </w:r>
    <w:r w:rsidR="00200E14">
      <w:t>d</w:t>
    </w:r>
    <w:r w:rsidR="00635269">
      <w:t>w</w:t>
    </w:r>
    <w:r w:rsidR="00572831">
      <w:t>o</w:t>
    </w:r>
    <w:r w:rsidR="00635269">
      <w:t>rk</w:t>
    </w:r>
    <w:r w:rsidR="00200E14">
      <w:t>.</w:t>
    </w:r>
    <w:r w:rsidR="00635269">
      <w:t>nola.gov</w:t>
    </w:r>
    <w:r w:rsidR="00635269">
      <w:tab/>
    </w:r>
    <w:r>
      <w:tab/>
    </w:r>
    <w:r w:rsidR="00285526">
      <w:rPr>
        <w:noProof/>
      </w:rPr>
      <w:t xml:space="preserve">   </w:t>
    </w:r>
    <w:r w:rsidR="00635269">
      <w:tab/>
      <w:t>504-658-ROAD (7623)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7027" w14:textId="77777777" w:rsidR="00D5382E" w:rsidRDefault="00D5382E" w:rsidP="00B064AD">
      <w:pPr>
        <w:spacing w:after="0" w:line="240" w:lineRule="auto"/>
      </w:pPr>
      <w:r>
        <w:separator/>
      </w:r>
    </w:p>
  </w:footnote>
  <w:footnote w:type="continuationSeparator" w:id="0">
    <w:p w14:paraId="26D8C60A" w14:textId="77777777" w:rsidR="00D5382E" w:rsidRDefault="00D5382E" w:rsidP="00B0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47C3" w14:textId="4D233E98" w:rsidR="00B064AD" w:rsidRPr="00400A59" w:rsidRDefault="004459D3" w:rsidP="00400A59">
    <w:pPr>
      <w:pStyle w:val="Header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68480" behindDoc="0" locked="0" layoutInCell="1" allowOverlap="1" wp14:anchorId="4793E089" wp14:editId="53A0EA44">
          <wp:simplePos x="0" y="0"/>
          <wp:positionH relativeFrom="column">
            <wp:posOffset>5613400</wp:posOffset>
          </wp:positionH>
          <wp:positionV relativeFrom="paragraph">
            <wp:posOffset>-177800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64AD">
      <w:rPr>
        <w:rFonts w:ascii="Arial" w:eastAsia="Times New Roman" w:hAnsi="Arial" w:cs="Arial"/>
        <w:b/>
        <w:bCs/>
        <w:noProof/>
        <w:color w:val="222222"/>
        <w:sz w:val="28"/>
        <w:szCs w:val="28"/>
      </w:rPr>
      <w:drawing>
        <wp:anchor distT="0" distB="0" distL="114300" distR="114300" simplePos="0" relativeHeight="251661312" behindDoc="1" locked="0" layoutInCell="1" allowOverlap="1" wp14:anchorId="6EB5A65F" wp14:editId="0EDEAE11">
          <wp:simplePos x="0" y="0"/>
          <wp:positionH relativeFrom="column">
            <wp:posOffset>-320040</wp:posOffset>
          </wp:positionH>
          <wp:positionV relativeFrom="paragraph">
            <wp:posOffset>-152400</wp:posOffset>
          </wp:positionV>
          <wp:extent cx="2364740" cy="564515"/>
          <wp:effectExtent l="0" t="0" r="0" b="6985"/>
          <wp:wrapTight wrapText="bothSides">
            <wp:wrapPolygon edited="0">
              <wp:start x="9222" y="0"/>
              <wp:lineTo x="0" y="4373"/>
              <wp:lineTo x="0" y="21138"/>
              <wp:lineTo x="8874" y="21138"/>
              <wp:lineTo x="11658" y="21138"/>
              <wp:lineTo x="21403" y="21138"/>
              <wp:lineTo x="21403" y="4373"/>
              <wp:lineTo x="10440" y="0"/>
              <wp:lineTo x="9222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0A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5A9"/>
    <w:multiLevelType w:val="multilevel"/>
    <w:tmpl w:val="52B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1921"/>
    <w:multiLevelType w:val="hybridMultilevel"/>
    <w:tmpl w:val="96D2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802"/>
    <w:multiLevelType w:val="multilevel"/>
    <w:tmpl w:val="FE22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66D51"/>
    <w:multiLevelType w:val="multilevel"/>
    <w:tmpl w:val="02A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2085B"/>
    <w:multiLevelType w:val="multilevel"/>
    <w:tmpl w:val="9800B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61DB3"/>
    <w:multiLevelType w:val="hybridMultilevel"/>
    <w:tmpl w:val="208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48F8"/>
    <w:multiLevelType w:val="multilevel"/>
    <w:tmpl w:val="1E9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2B7"/>
    <w:multiLevelType w:val="hybridMultilevel"/>
    <w:tmpl w:val="7538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7F5"/>
    <w:multiLevelType w:val="multilevel"/>
    <w:tmpl w:val="7A4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E42F5"/>
    <w:multiLevelType w:val="hybridMultilevel"/>
    <w:tmpl w:val="DA9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C58"/>
    <w:multiLevelType w:val="multilevel"/>
    <w:tmpl w:val="F186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12405"/>
    <w:multiLevelType w:val="hybridMultilevel"/>
    <w:tmpl w:val="3A80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E4"/>
    <w:multiLevelType w:val="multilevel"/>
    <w:tmpl w:val="8C38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0445D6"/>
    <w:multiLevelType w:val="hybridMultilevel"/>
    <w:tmpl w:val="D6AC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B4827"/>
    <w:multiLevelType w:val="hybridMultilevel"/>
    <w:tmpl w:val="6742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62849"/>
    <w:multiLevelType w:val="multilevel"/>
    <w:tmpl w:val="869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E61A5"/>
    <w:multiLevelType w:val="multilevel"/>
    <w:tmpl w:val="8E70ED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F43F4B"/>
    <w:multiLevelType w:val="multilevel"/>
    <w:tmpl w:val="DE9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E27F9"/>
    <w:multiLevelType w:val="hybridMultilevel"/>
    <w:tmpl w:val="58BC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13424"/>
    <w:multiLevelType w:val="multilevel"/>
    <w:tmpl w:val="15C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A742FF"/>
    <w:multiLevelType w:val="multilevel"/>
    <w:tmpl w:val="D8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7C5C12"/>
    <w:multiLevelType w:val="hybridMultilevel"/>
    <w:tmpl w:val="CC70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43B3D"/>
    <w:multiLevelType w:val="multilevel"/>
    <w:tmpl w:val="8A3ED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AD11525"/>
    <w:multiLevelType w:val="multilevel"/>
    <w:tmpl w:val="B92A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95075F"/>
    <w:multiLevelType w:val="multilevel"/>
    <w:tmpl w:val="D86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BE467E"/>
    <w:multiLevelType w:val="hybridMultilevel"/>
    <w:tmpl w:val="354A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66778"/>
    <w:multiLevelType w:val="multilevel"/>
    <w:tmpl w:val="86864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485872">
    <w:abstractNumId w:val="18"/>
  </w:num>
  <w:num w:numId="2" w16cid:durableId="1484393859">
    <w:abstractNumId w:val="17"/>
  </w:num>
  <w:num w:numId="3" w16cid:durableId="491071873">
    <w:abstractNumId w:val="14"/>
  </w:num>
  <w:num w:numId="4" w16cid:durableId="343557592">
    <w:abstractNumId w:val="13"/>
  </w:num>
  <w:num w:numId="5" w16cid:durableId="1135414801">
    <w:abstractNumId w:val="5"/>
  </w:num>
  <w:num w:numId="6" w16cid:durableId="229777831">
    <w:abstractNumId w:val="20"/>
  </w:num>
  <w:num w:numId="7" w16cid:durableId="915045919">
    <w:abstractNumId w:val="7"/>
  </w:num>
  <w:num w:numId="8" w16cid:durableId="1702169506">
    <w:abstractNumId w:val="6"/>
  </w:num>
  <w:num w:numId="9" w16cid:durableId="935018707">
    <w:abstractNumId w:val="10"/>
  </w:num>
  <w:num w:numId="10" w16cid:durableId="1056465024">
    <w:abstractNumId w:val="19"/>
  </w:num>
  <w:num w:numId="11" w16cid:durableId="1630041633">
    <w:abstractNumId w:val="24"/>
  </w:num>
  <w:num w:numId="12" w16cid:durableId="1521092180">
    <w:abstractNumId w:val="8"/>
  </w:num>
  <w:num w:numId="13" w16cid:durableId="196743583">
    <w:abstractNumId w:val="23"/>
  </w:num>
  <w:num w:numId="14" w16cid:durableId="347370159">
    <w:abstractNumId w:val="12"/>
  </w:num>
  <w:num w:numId="15" w16cid:durableId="1128818356">
    <w:abstractNumId w:val="21"/>
  </w:num>
  <w:num w:numId="16" w16cid:durableId="1388652053">
    <w:abstractNumId w:val="3"/>
  </w:num>
  <w:num w:numId="17" w16cid:durableId="1990554848">
    <w:abstractNumId w:val="1"/>
  </w:num>
  <w:num w:numId="18" w16cid:durableId="315836810">
    <w:abstractNumId w:val="25"/>
  </w:num>
  <w:num w:numId="19" w16cid:durableId="1616250726">
    <w:abstractNumId w:val="15"/>
  </w:num>
  <w:num w:numId="20" w16cid:durableId="45836717">
    <w:abstractNumId w:val="2"/>
  </w:num>
  <w:num w:numId="21" w16cid:durableId="906112268">
    <w:abstractNumId w:val="11"/>
  </w:num>
  <w:num w:numId="22" w16cid:durableId="2125616143">
    <w:abstractNumId w:val="16"/>
  </w:num>
  <w:num w:numId="23" w16cid:durableId="1978760791">
    <w:abstractNumId w:val="9"/>
  </w:num>
  <w:num w:numId="24" w16cid:durableId="627664272">
    <w:abstractNumId w:val="0"/>
  </w:num>
  <w:num w:numId="25" w16cid:durableId="11616047">
    <w:abstractNumId w:val="4"/>
  </w:num>
  <w:num w:numId="26" w16cid:durableId="1374580259">
    <w:abstractNumId w:val="22"/>
  </w:num>
  <w:num w:numId="27" w16cid:durableId="76559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37"/>
    <w:rsid w:val="00016086"/>
    <w:rsid w:val="00024E75"/>
    <w:rsid w:val="00040CDA"/>
    <w:rsid w:val="00043D19"/>
    <w:rsid w:val="0007037A"/>
    <w:rsid w:val="00071F81"/>
    <w:rsid w:val="000863EB"/>
    <w:rsid w:val="00086573"/>
    <w:rsid w:val="0009746F"/>
    <w:rsid w:val="000A0FF4"/>
    <w:rsid w:val="000A3AE3"/>
    <w:rsid w:val="000A57BE"/>
    <w:rsid w:val="000C1D77"/>
    <w:rsid w:val="000C6170"/>
    <w:rsid w:val="000E303B"/>
    <w:rsid w:val="000E4E69"/>
    <w:rsid w:val="0010052D"/>
    <w:rsid w:val="00116BEC"/>
    <w:rsid w:val="0013176F"/>
    <w:rsid w:val="001368EF"/>
    <w:rsid w:val="001412F4"/>
    <w:rsid w:val="00142975"/>
    <w:rsid w:val="00163A50"/>
    <w:rsid w:val="001838A1"/>
    <w:rsid w:val="001A43E0"/>
    <w:rsid w:val="001E6909"/>
    <w:rsid w:val="00200E14"/>
    <w:rsid w:val="00206EFB"/>
    <w:rsid w:val="0021382F"/>
    <w:rsid w:val="00231D5F"/>
    <w:rsid w:val="00267237"/>
    <w:rsid w:val="00285526"/>
    <w:rsid w:val="00292AC7"/>
    <w:rsid w:val="002939A6"/>
    <w:rsid w:val="00295C2E"/>
    <w:rsid w:val="002A7F95"/>
    <w:rsid w:val="002B0A82"/>
    <w:rsid w:val="002B6592"/>
    <w:rsid w:val="002C2329"/>
    <w:rsid w:val="002C44E2"/>
    <w:rsid w:val="002C4C77"/>
    <w:rsid w:val="002D00CB"/>
    <w:rsid w:val="002D2A46"/>
    <w:rsid w:val="002D598A"/>
    <w:rsid w:val="002F0904"/>
    <w:rsid w:val="002F19AA"/>
    <w:rsid w:val="003151A3"/>
    <w:rsid w:val="00331A49"/>
    <w:rsid w:val="00357852"/>
    <w:rsid w:val="00360343"/>
    <w:rsid w:val="003B6DB3"/>
    <w:rsid w:val="003C33EA"/>
    <w:rsid w:val="003C396A"/>
    <w:rsid w:val="003D0499"/>
    <w:rsid w:val="003E4731"/>
    <w:rsid w:val="003F7FBD"/>
    <w:rsid w:val="0040042D"/>
    <w:rsid w:val="00400A59"/>
    <w:rsid w:val="00402C6A"/>
    <w:rsid w:val="004031CD"/>
    <w:rsid w:val="00427B2F"/>
    <w:rsid w:val="00431999"/>
    <w:rsid w:val="00433FF2"/>
    <w:rsid w:val="004378E3"/>
    <w:rsid w:val="004459D3"/>
    <w:rsid w:val="00446FF0"/>
    <w:rsid w:val="00463CEF"/>
    <w:rsid w:val="004B400B"/>
    <w:rsid w:val="004B6CD2"/>
    <w:rsid w:val="004C01A3"/>
    <w:rsid w:val="004C689E"/>
    <w:rsid w:val="004D1076"/>
    <w:rsid w:val="004D2D62"/>
    <w:rsid w:val="004E70F3"/>
    <w:rsid w:val="004F6F04"/>
    <w:rsid w:val="004F7590"/>
    <w:rsid w:val="00513945"/>
    <w:rsid w:val="005276FE"/>
    <w:rsid w:val="00527936"/>
    <w:rsid w:val="00537703"/>
    <w:rsid w:val="00572831"/>
    <w:rsid w:val="005812A0"/>
    <w:rsid w:val="00583DBB"/>
    <w:rsid w:val="00595F5A"/>
    <w:rsid w:val="005A1D06"/>
    <w:rsid w:val="005A2493"/>
    <w:rsid w:val="005A7468"/>
    <w:rsid w:val="005B4659"/>
    <w:rsid w:val="005B553A"/>
    <w:rsid w:val="005B70A0"/>
    <w:rsid w:val="005C7C4C"/>
    <w:rsid w:val="005E1C4D"/>
    <w:rsid w:val="005F55EB"/>
    <w:rsid w:val="00605798"/>
    <w:rsid w:val="006075AA"/>
    <w:rsid w:val="006102CD"/>
    <w:rsid w:val="00611312"/>
    <w:rsid w:val="00622DCC"/>
    <w:rsid w:val="00623729"/>
    <w:rsid w:val="0062516A"/>
    <w:rsid w:val="00626EC0"/>
    <w:rsid w:val="00631434"/>
    <w:rsid w:val="00635269"/>
    <w:rsid w:val="006532E7"/>
    <w:rsid w:val="006710A5"/>
    <w:rsid w:val="00671340"/>
    <w:rsid w:val="00673C81"/>
    <w:rsid w:val="006817F2"/>
    <w:rsid w:val="006949D8"/>
    <w:rsid w:val="006A7636"/>
    <w:rsid w:val="006A7800"/>
    <w:rsid w:val="006B27EF"/>
    <w:rsid w:val="006B5200"/>
    <w:rsid w:val="006C5CA3"/>
    <w:rsid w:val="006C7AC4"/>
    <w:rsid w:val="006D4691"/>
    <w:rsid w:val="006D6016"/>
    <w:rsid w:val="006E28AB"/>
    <w:rsid w:val="006F4B1A"/>
    <w:rsid w:val="006F6324"/>
    <w:rsid w:val="006F783F"/>
    <w:rsid w:val="00704577"/>
    <w:rsid w:val="00705FC7"/>
    <w:rsid w:val="00707D7B"/>
    <w:rsid w:val="007134AD"/>
    <w:rsid w:val="00717C4C"/>
    <w:rsid w:val="00722502"/>
    <w:rsid w:val="00726EC3"/>
    <w:rsid w:val="00736B56"/>
    <w:rsid w:val="0073718B"/>
    <w:rsid w:val="00746BE6"/>
    <w:rsid w:val="007548ED"/>
    <w:rsid w:val="007610AB"/>
    <w:rsid w:val="00770A21"/>
    <w:rsid w:val="00782686"/>
    <w:rsid w:val="0078598D"/>
    <w:rsid w:val="00792A3B"/>
    <w:rsid w:val="00794411"/>
    <w:rsid w:val="007A5AB2"/>
    <w:rsid w:val="007B30A8"/>
    <w:rsid w:val="007E7663"/>
    <w:rsid w:val="007E77A8"/>
    <w:rsid w:val="007F6C2F"/>
    <w:rsid w:val="00807D6E"/>
    <w:rsid w:val="00814B66"/>
    <w:rsid w:val="00837210"/>
    <w:rsid w:val="00855765"/>
    <w:rsid w:val="008842FB"/>
    <w:rsid w:val="008876DB"/>
    <w:rsid w:val="008A18CD"/>
    <w:rsid w:val="008A5BE6"/>
    <w:rsid w:val="008A6BE6"/>
    <w:rsid w:val="008C0914"/>
    <w:rsid w:val="008D24A3"/>
    <w:rsid w:val="008E4B62"/>
    <w:rsid w:val="008F4F00"/>
    <w:rsid w:val="008F58E4"/>
    <w:rsid w:val="008F5BC5"/>
    <w:rsid w:val="009076DE"/>
    <w:rsid w:val="00910A67"/>
    <w:rsid w:val="0091572E"/>
    <w:rsid w:val="009208DD"/>
    <w:rsid w:val="0094147A"/>
    <w:rsid w:val="00942349"/>
    <w:rsid w:val="009538AF"/>
    <w:rsid w:val="0095686F"/>
    <w:rsid w:val="00965A4C"/>
    <w:rsid w:val="00966981"/>
    <w:rsid w:val="009A1991"/>
    <w:rsid w:val="009C37CA"/>
    <w:rsid w:val="009D036E"/>
    <w:rsid w:val="009D472A"/>
    <w:rsid w:val="009D6C99"/>
    <w:rsid w:val="009E6FEF"/>
    <w:rsid w:val="009F0E5D"/>
    <w:rsid w:val="00A0199B"/>
    <w:rsid w:val="00A01A59"/>
    <w:rsid w:val="00A201EC"/>
    <w:rsid w:val="00A5640C"/>
    <w:rsid w:val="00A65D7E"/>
    <w:rsid w:val="00A81DB5"/>
    <w:rsid w:val="00AA6A3D"/>
    <w:rsid w:val="00AB2B62"/>
    <w:rsid w:val="00AB4621"/>
    <w:rsid w:val="00AC05A7"/>
    <w:rsid w:val="00AC67F1"/>
    <w:rsid w:val="00AE68BF"/>
    <w:rsid w:val="00B064AD"/>
    <w:rsid w:val="00B17FAB"/>
    <w:rsid w:val="00B2599D"/>
    <w:rsid w:val="00B329F9"/>
    <w:rsid w:val="00B421CC"/>
    <w:rsid w:val="00B50E8A"/>
    <w:rsid w:val="00B53A78"/>
    <w:rsid w:val="00B611F2"/>
    <w:rsid w:val="00B73340"/>
    <w:rsid w:val="00B90173"/>
    <w:rsid w:val="00BA4A26"/>
    <w:rsid w:val="00BA4D7E"/>
    <w:rsid w:val="00BC35C5"/>
    <w:rsid w:val="00BD6821"/>
    <w:rsid w:val="00C03D21"/>
    <w:rsid w:val="00C12BD6"/>
    <w:rsid w:val="00C2396F"/>
    <w:rsid w:val="00C3174B"/>
    <w:rsid w:val="00C33038"/>
    <w:rsid w:val="00C35087"/>
    <w:rsid w:val="00C601EE"/>
    <w:rsid w:val="00C76E58"/>
    <w:rsid w:val="00C86B36"/>
    <w:rsid w:val="00C90BAC"/>
    <w:rsid w:val="00C95345"/>
    <w:rsid w:val="00CA0DB3"/>
    <w:rsid w:val="00CA326C"/>
    <w:rsid w:val="00CA5DDA"/>
    <w:rsid w:val="00CA62DB"/>
    <w:rsid w:val="00CD6B7B"/>
    <w:rsid w:val="00CE46B1"/>
    <w:rsid w:val="00CF0B2A"/>
    <w:rsid w:val="00CF4D90"/>
    <w:rsid w:val="00D10398"/>
    <w:rsid w:val="00D23798"/>
    <w:rsid w:val="00D23F2C"/>
    <w:rsid w:val="00D25BA8"/>
    <w:rsid w:val="00D34B18"/>
    <w:rsid w:val="00D352C9"/>
    <w:rsid w:val="00D40DC5"/>
    <w:rsid w:val="00D5382E"/>
    <w:rsid w:val="00D67E9F"/>
    <w:rsid w:val="00D84D86"/>
    <w:rsid w:val="00D87333"/>
    <w:rsid w:val="00D94494"/>
    <w:rsid w:val="00DA04E8"/>
    <w:rsid w:val="00DA4CCB"/>
    <w:rsid w:val="00DB7130"/>
    <w:rsid w:val="00DC1C48"/>
    <w:rsid w:val="00DD3336"/>
    <w:rsid w:val="00DE1965"/>
    <w:rsid w:val="00DE347B"/>
    <w:rsid w:val="00DE7DED"/>
    <w:rsid w:val="00E37774"/>
    <w:rsid w:val="00E6436A"/>
    <w:rsid w:val="00E7007E"/>
    <w:rsid w:val="00E76144"/>
    <w:rsid w:val="00E92DBA"/>
    <w:rsid w:val="00EB24ED"/>
    <w:rsid w:val="00EB3D08"/>
    <w:rsid w:val="00EC0ACA"/>
    <w:rsid w:val="00EC43DE"/>
    <w:rsid w:val="00EC463D"/>
    <w:rsid w:val="00ED0D2E"/>
    <w:rsid w:val="00ED63DC"/>
    <w:rsid w:val="00ED6D37"/>
    <w:rsid w:val="00EE658D"/>
    <w:rsid w:val="00EF14C6"/>
    <w:rsid w:val="00EF3F61"/>
    <w:rsid w:val="00F069B6"/>
    <w:rsid w:val="00F06CB1"/>
    <w:rsid w:val="00F130DB"/>
    <w:rsid w:val="00F26BC5"/>
    <w:rsid w:val="00F30EB1"/>
    <w:rsid w:val="00F46ED5"/>
    <w:rsid w:val="00F47687"/>
    <w:rsid w:val="00F73778"/>
    <w:rsid w:val="00F74675"/>
    <w:rsid w:val="00FA17A1"/>
    <w:rsid w:val="00FB6F4C"/>
    <w:rsid w:val="00FC1067"/>
    <w:rsid w:val="00FC37D8"/>
    <w:rsid w:val="00FC7903"/>
    <w:rsid w:val="00FD0718"/>
    <w:rsid w:val="00FD6A49"/>
    <w:rsid w:val="00FE38A3"/>
    <w:rsid w:val="00FF441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F7646"/>
  <w15:docId w15:val="{B98BE6B1-4B31-4A78-906E-663198BF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9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02CD"/>
    <w:rPr>
      <w:color w:val="0563C1"/>
      <w:u w:val="single"/>
    </w:rPr>
  </w:style>
  <w:style w:type="paragraph" w:customStyle="1" w:styleId="xxmsonormal">
    <w:name w:val="x_xmsonormal"/>
    <w:basedOn w:val="Normal"/>
    <w:rsid w:val="006102CD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C90BAC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C90BA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xmsonormal">
    <w:name w:val="x_xxxxmsonormal"/>
    <w:basedOn w:val="Normal"/>
    <w:rsid w:val="00FE38A3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527936"/>
  </w:style>
  <w:style w:type="paragraph" w:customStyle="1" w:styleId="xxxmsonormal">
    <w:name w:val="x_x_xmsonormal"/>
    <w:basedOn w:val="Normal"/>
    <w:rsid w:val="0014297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msonormal">
    <w:name w:val="x_x_xxmsonormal"/>
    <w:basedOn w:val="Normal"/>
    <w:rsid w:val="00142975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F06CB1"/>
  </w:style>
  <w:style w:type="paragraph" w:customStyle="1" w:styleId="paragraph">
    <w:name w:val="paragraph"/>
    <w:basedOn w:val="Normal"/>
    <w:rsid w:val="00FC10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FC1067"/>
  </w:style>
  <w:style w:type="character" w:customStyle="1" w:styleId="eop">
    <w:name w:val="eop"/>
    <w:basedOn w:val="DefaultParagraphFont"/>
    <w:rsid w:val="00FC1067"/>
  </w:style>
  <w:style w:type="character" w:customStyle="1" w:styleId="contextualspellingandgrammarerror">
    <w:name w:val="contextualspellingandgrammarerror"/>
    <w:basedOn w:val="DefaultParagraphFont"/>
    <w:rsid w:val="00FC1067"/>
  </w:style>
  <w:style w:type="paragraph" w:customStyle="1" w:styleId="xxmsonormal0">
    <w:name w:val="x_x_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msonormal">
    <w:name w:val="x_x_xx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xparagraph">
    <w:name w:val="x_x_xxxxxxxxxxxxxparagraph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msonormal">
    <w:name w:val="x_x_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msonormal">
    <w:name w:val="x_x_xxxxxxxxxxxxmsonormal"/>
    <w:basedOn w:val="Normal"/>
    <w:rsid w:val="003E47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xxxxxxxxxxxxxnormaltextrun">
    <w:name w:val="x_x_xxxxxxxxxxxxxnormaltextrun"/>
    <w:basedOn w:val="DefaultParagraphFont"/>
    <w:rsid w:val="003E4731"/>
  </w:style>
  <w:style w:type="character" w:customStyle="1" w:styleId="xxxxxxxxxxxxxxxeop">
    <w:name w:val="x_x_xxxxxxxxxxxxxeop"/>
    <w:basedOn w:val="DefaultParagraphFont"/>
    <w:rsid w:val="003E4731"/>
  </w:style>
  <w:style w:type="character" w:customStyle="1" w:styleId="Heading2Char">
    <w:name w:val="Heading 2 Char"/>
    <w:basedOn w:val="DefaultParagraphFont"/>
    <w:link w:val="Heading2"/>
    <w:uiPriority w:val="9"/>
    <w:rsid w:val="00116B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16B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AD"/>
  </w:style>
  <w:style w:type="paragraph" w:styleId="Footer">
    <w:name w:val="footer"/>
    <w:basedOn w:val="Normal"/>
    <w:link w:val="FooterChar"/>
    <w:uiPriority w:val="99"/>
    <w:unhideWhenUsed/>
    <w:rsid w:val="00B0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AD"/>
  </w:style>
  <w:style w:type="character" w:styleId="UnresolvedMention">
    <w:name w:val="Unresolved Mention"/>
    <w:basedOn w:val="DefaultParagraphFont"/>
    <w:uiPriority w:val="99"/>
    <w:semiHidden/>
    <w:unhideWhenUsed/>
    <w:rsid w:val="000C61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adwork@nol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937468DC8C846A8BCC2A55FDBE3AD" ma:contentTypeVersion="11" ma:contentTypeDescription="Create a new document." ma:contentTypeScope="" ma:versionID="32ef0f56cd5b30510b5b24a3261c5dcf">
  <xsd:schema xmlns:xsd="http://www.w3.org/2001/XMLSchema" xmlns:xs="http://www.w3.org/2001/XMLSchema" xmlns:p="http://schemas.microsoft.com/office/2006/metadata/properties" xmlns:ns3="dac34ae1-1661-4d6a-9bb6-2edcda9a614c" xmlns:ns4="2e4e5177-ed17-46ac-b9d3-35166f1c4ad9" targetNamespace="http://schemas.microsoft.com/office/2006/metadata/properties" ma:root="true" ma:fieldsID="37fb61e0eb31fe4151af576d4defb8b7" ns3:_="" ns4:_="">
    <xsd:import namespace="dac34ae1-1661-4d6a-9bb6-2edcda9a614c"/>
    <xsd:import namespace="2e4e5177-ed17-46ac-b9d3-35166f1c4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4ae1-1661-4d6a-9bb6-2edcda9a6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5177-ed17-46ac-b9d3-35166f1c4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33267-D56F-4C15-A83E-820F9E828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B72C2-C247-45E3-B942-B6E1FF27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34ae1-1661-4d6a-9bb6-2edcda9a614c"/>
    <ds:schemaRef ds:uri="2e4e5177-ed17-46ac-b9d3-35166f1c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028D6-0813-4974-8124-97C190027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Nakeila Polk</dc:creator>
  <cp:keywords/>
  <dc:description/>
  <cp:lastModifiedBy>Lauren J. Muse</cp:lastModifiedBy>
  <cp:revision>3</cp:revision>
  <cp:lastPrinted>2024-04-01T14:39:00Z</cp:lastPrinted>
  <dcterms:created xsi:type="dcterms:W3CDTF">2024-04-06T17:17:00Z</dcterms:created>
  <dcterms:modified xsi:type="dcterms:W3CDTF">2024-04-06T17:18:00Z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0x0101002C2937468DC8C846A8BCC2A55FDBE3AD</vt:lpwstr>
  </property>
</Properties>
</file>